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0C2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FEA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Южно-Сахалинска</w:t>
      </w:r>
    </w:p>
    <w:p w:rsidR="00337FEA" w:rsidRDefault="00337FEA" w:rsidP="000C26F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C26F5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ДК «Электрон»</w:t>
      </w:r>
    </w:p>
    <w:p w:rsidR="00337FEA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______________С.Д Кузьмина</w:t>
      </w:r>
    </w:p>
    <w:p w:rsidR="00337FEA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482CA8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>___» _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>____ 2014 г.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337FEA" w:rsidP="00337F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ЕДИНЫЙ ПЛАН РАБОТЫ</w:t>
      </w:r>
    </w:p>
    <w:p w:rsidR="00337FEA" w:rsidRPr="00337FEA" w:rsidRDefault="00337FEA" w:rsidP="00337F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7FEA">
        <w:rPr>
          <w:rFonts w:ascii="Times New Roman" w:hAnsi="Times New Roman" w:cs="Times New Roman"/>
          <w:sz w:val="32"/>
          <w:szCs w:val="32"/>
        </w:rPr>
        <w:t>МУНИЦИПАЛЬНОГО БЮДЖЕТНОГО УЧРЕЖДЕНИЯ</w:t>
      </w:r>
    </w:p>
    <w:p w:rsidR="00337FEA" w:rsidRPr="00337FEA" w:rsidRDefault="00337FEA" w:rsidP="00337F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7FEA">
        <w:rPr>
          <w:rFonts w:ascii="Times New Roman" w:hAnsi="Times New Roman" w:cs="Times New Roman"/>
          <w:sz w:val="32"/>
          <w:szCs w:val="32"/>
        </w:rPr>
        <w:t>ДОМ КУЛЬТУРЫ «ЭЛЕКТРОН»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Default="00337FEA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Default="00337FEA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Pr="00337FEA" w:rsidRDefault="00337FEA" w:rsidP="00EA55D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7FEA">
        <w:rPr>
          <w:rFonts w:ascii="Times New Roman" w:hAnsi="Times New Roman" w:cs="Times New Roman"/>
          <w:sz w:val="32"/>
          <w:szCs w:val="32"/>
        </w:rPr>
        <w:t>На 2015 год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FEA">
        <w:rPr>
          <w:rFonts w:ascii="Times New Roman" w:hAnsi="Times New Roman" w:cs="Times New Roman"/>
          <w:i/>
          <w:sz w:val="28"/>
          <w:szCs w:val="28"/>
        </w:rPr>
        <w:t>Принят собранием коллектива</w:t>
      </w:r>
    </w:p>
    <w:p w:rsidR="00337FEA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37FEA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</w:t>
      </w:r>
      <w:r w:rsidRPr="00482CA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337FEA"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 w:rsidRPr="00482CA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i/>
          <w:sz w:val="28"/>
          <w:szCs w:val="28"/>
        </w:rPr>
        <w:t xml:space="preserve">___ </w:t>
      </w:r>
      <w:r w:rsidRPr="00482CA8">
        <w:rPr>
          <w:rFonts w:ascii="Times New Roman" w:hAnsi="Times New Roman" w:cs="Times New Roman"/>
          <w:sz w:val="28"/>
          <w:szCs w:val="28"/>
        </w:rPr>
        <w:t>2014 г.</w:t>
      </w:r>
    </w:p>
    <w:p w:rsidR="00337FEA" w:rsidRPr="00337FEA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482CA8" w:rsidP="00482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CA8">
        <w:rPr>
          <w:rFonts w:ascii="Times New Roman" w:hAnsi="Times New Roman" w:cs="Times New Roman"/>
          <w:sz w:val="28"/>
          <w:szCs w:val="28"/>
        </w:rPr>
        <w:t>Южно-Сахалинск</w:t>
      </w:r>
    </w:p>
    <w:p w:rsidR="00482CA8" w:rsidRPr="00482CA8" w:rsidRDefault="00482CA8" w:rsidP="00482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Pr="0009508A" w:rsidRDefault="00482CA8">
      <w:pPr>
        <w:rPr>
          <w:rFonts w:ascii="Times New Roman" w:hAnsi="Times New Roman" w:cs="Times New Roman"/>
          <w:sz w:val="24"/>
          <w:szCs w:val="24"/>
        </w:rPr>
      </w:pPr>
    </w:p>
    <w:p w:rsidR="00F44D33" w:rsidRPr="00EF04F4" w:rsidRDefault="00EA55DB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4F4">
        <w:rPr>
          <w:rFonts w:ascii="Times New Roman" w:hAnsi="Times New Roman" w:cs="Times New Roman"/>
          <w:b/>
          <w:sz w:val="28"/>
          <w:szCs w:val="28"/>
        </w:rPr>
        <w:lastRenderedPageBreak/>
        <w:t>1.Общий раздел</w:t>
      </w:r>
    </w:p>
    <w:p w:rsidR="00EA55DB" w:rsidRPr="00F60274" w:rsidRDefault="00EA55DB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0274">
        <w:rPr>
          <w:rFonts w:ascii="Times New Roman" w:hAnsi="Times New Roman" w:cs="Times New Roman"/>
          <w:i/>
          <w:sz w:val="28"/>
          <w:szCs w:val="28"/>
        </w:rPr>
        <w:t>1.1. Итоги деятельности учреждения в предыдущем периоде (год)</w:t>
      </w:r>
    </w:p>
    <w:p w:rsidR="00162765" w:rsidRPr="00162765" w:rsidRDefault="00162765" w:rsidP="0016276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МБУ ДК «Электрон» число культурно-досуговых мероприятий выполнено в соответствии с муниципальным заданием. 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Pr="00162765">
        <w:rPr>
          <w:rFonts w:ascii="Times New Roman" w:eastAsia="SimSun" w:hAnsi="Times New Roman" w:cs="Times New Roman"/>
          <w:sz w:val="24"/>
          <w:szCs w:val="24"/>
          <w:lang w:eastAsia="ru-RU"/>
        </w:rPr>
        <w:t>МБУ ДК «Электрон»</w:t>
      </w: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соблюдаются   основные факторы, влияющие на качество предоставляемых муниципальных услуг.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276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МБУ ДК «Электрон» </w:t>
      </w: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в наличии все документы в соответствии, с которыми функционирует учреждение.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Учреждения Приказ УК № 133 от 02.06.2011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-штатное расписание Приказ №46 от 30.09.2014 директор МБУ ДК «Электрон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трудового распорядка </w:t>
      </w:r>
      <w:proofErr w:type="gramStart"/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от</w:t>
      </w:r>
      <w:proofErr w:type="gramEnd"/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04.12.2013 год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директора МБУ ДК «Электрон»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Положения: Положение о КФ   учреждения Приказ № 84 от 25.12.2013, Положение об оплате труда, включая положения (порядки) о надбавках, доплатах, премировании Приказ № 62 от 18.09.1013, Положение о внебюджетной деятельности, платных услугах, включающие перечень услуг, предоставляемых клубным учреждением Приказ от 16.05.2012 № 28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года в МБУ ДК «Электрон» проведено 114 мероприятий, посетили 2985 человек. Разница в количестве мероприятий и числе обслуженного населения возникла в связи с уменьшением муниципального задания в 2013 году – 130 мероприятий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прошли в соответствии со сценарно-техническими планами, денежные средства освоены в полном объёме и в установленные сроки.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годовой план по предоставлению услуги выполнен в полном объёме. .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ДК действует 5 клубных формирований (по муниципальному заданию - 5). Занятия в творческих коллективах проходят систематически, не менее 3 раз в неделю. </w:t>
      </w:r>
    </w:p>
    <w:p w:rsidR="008E1DFC" w:rsidRDefault="00162765" w:rsidP="008E1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2014</w:t>
      </w:r>
      <w:proofErr w:type="gramEnd"/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ежеквартально директором и художественным руководителем МБУДК «Электрон» проводился внутренний контроль, в ходе которого были проверены журналы клубных формирований (результаты проверки зафиксированы в журналах работы). Посещались занятия </w:t>
      </w:r>
      <w:proofErr w:type="gramStart"/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  с</w:t>
      </w:r>
      <w:proofErr w:type="gramEnd"/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проверки наполняемости кружков и соответствия проводимого занятия плану работы. Проводится обязательный анализ каждого проведенного мероприятия, где разбираются ошибки и замечания.  </w:t>
      </w:r>
    </w:p>
    <w:p w:rsidR="00162765" w:rsidRPr="008E1DFC" w:rsidRDefault="00162765" w:rsidP="008E1DF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на оказание муниципальных услуг от населения за 2014 года нет.</w:t>
      </w:r>
    </w:p>
    <w:p w:rsidR="000C26F5" w:rsidRPr="00EF04F4" w:rsidRDefault="000C26F5" w:rsidP="000C26F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F04F4">
        <w:rPr>
          <w:rFonts w:ascii="Times New Roman" w:hAnsi="Times New Roman" w:cs="Times New Roman"/>
          <w:i/>
          <w:sz w:val="28"/>
          <w:szCs w:val="28"/>
        </w:rPr>
        <w:t>1.2. В</w:t>
      </w:r>
      <w:r w:rsidR="00EA55DB" w:rsidRPr="00EF04F4">
        <w:rPr>
          <w:rFonts w:ascii="Times New Roman" w:hAnsi="Times New Roman" w:cs="Times New Roman"/>
          <w:i/>
          <w:sz w:val="28"/>
          <w:szCs w:val="28"/>
        </w:rPr>
        <w:t>иды деятельности</w:t>
      </w:r>
    </w:p>
    <w:p w:rsidR="000C26F5" w:rsidRPr="00162765" w:rsidRDefault="000C26F5" w:rsidP="000C2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765">
        <w:rPr>
          <w:rFonts w:ascii="Times New Roman" w:hAnsi="Times New Roman" w:cs="Times New Roman"/>
          <w:sz w:val="24"/>
          <w:szCs w:val="24"/>
        </w:rPr>
        <w:t>- организация досуга на территории городского округа;</w:t>
      </w:r>
    </w:p>
    <w:p w:rsidR="00EA55DB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 учреждения,</w:t>
      </w:r>
    </w:p>
    <w:p w:rsidR="000C26F5" w:rsidRPr="000C26F5" w:rsidRDefault="000C26F5" w:rsidP="000C2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полное удовлетворение потребностей жителей ж/к Весточка в культурно-досуговой деятельности. </w:t>
      </w:r>
    </w:p>
    <w:p w:rsidR="000C26F5" w:rsidRPr="000C26F5" w:rsidRDefault="000C26F5" w:rsidP="000C2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интеллектуального потенциала населения, создание условий для творческой самореализации личности. </w:t>
      </w:r>
    </w:p>
    <w:p w:rsidR="000C26F5" w:rsidRPr="000C26F5" w:rsidRDefault="000C26F5" w:rsidP="000C2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и подростками; </w:t>
      </w:r>
    </w:p>
    <w:p w:rsidR="000C26F5" w:rsidRPr="000C26F5" w:rsidRDefault="000C26F5" w:rsidP="000C2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досуговой деятельности молодёжи;</w:t>
      </w:r>
    </w:p>
    <w:p w:rsidR="000C26F5" w:rsidRPr="000C26F5" w:rsidRDefault="000C26F5" w:rsidP="000C2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населением среднего, старшего и пожилого возрастов; </w:t>
      </w:r>
    </w:p>
    <w:p w:rsidR="00162765" w:rsidRPr="000C26F5" w:rsidRDefault="000C26F5" w:rsidP="000C2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семейного досуга</w:t>
      </w:r>
    </w:p>
    <w:p w:rsidR="00EA55DB" w:rsidRPr="00EF04F4" w:rsidRDefault="00EA55DB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04F4">
        <w:rPr>
          <w:rFonts w:ascii="Times New Roman" w:hAnsi="Times New Roman" w:cs="Times New Roman"/>
          <w:i/>
          <w:sz w:val="28"/>
          <w:szCs w:val="28"/>
        </w:rPr>
        <w:t xml:space="preserve">1.3. Цель </w:t>
      </w:r>
      <w:r w:rsidR="00EF04F4" w:rsidRPr="00EF04F4">
        <w:rPr>
          <w:rFonts w:ascii="Times New Roman" w:hAnsi="Times New Roman" w:cs="Times New Roman"/>
          <w:i/>
          <w:sz w:val="28"/>
          <w:szCs w:val="28"/>
        </w:rPr>
        <w:t>деятельности (</w:t>
      </w:r>
      <w:r w:rsidRPr="00EF04F4">
        <w:rPr>
          <w:rFonts w:ascii="Times New Roman" w:hAnsi="Times New Roman" w:cs="Times New Roman"/>
          <w:i/>
          <w:sz w:val="28"/>
          <w:szCs w:val="28"/>
        </w:rPr>
        <w:t>по уставу), приоритеты (направления) деятельности в 2015 году</w:t>
      </w:r>
    </w:p>
    <w:p w:rsidR="00162765" w:rsidRPr="00EF04F4" w:rsidRDefault="00162765" w:rsidP="00EA5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4F4">
        <w:rPr>
          <w:rFonts w:ascii="Times New Roman" w:hAnsi="Times New Roman" w:cs="Times New Roman"/>
          <w:color w:val="000000"/>
          <w:sz w:val="24"/>
          <w:szCs w:val="24"/>
        </w:rPr>
        <w:t>организация досуга и приобщения жителей и отдыха жителей жилого квартала Весточка городского округа "Город Южно-Сахалинск" к творчеству, культурному развитию и самообразованию, любительскому искусству и ремёслам.</w:t>
      </w:r>
    </w:p>
    <w:p w:rsidR="00EA55DB" w:rsidRPr="00EF04F4" w:rsidRDefault="00EA55DB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04F4">
        <w:rPr>
          <w:rFonts w:ascii="Times New Roman" w:hAnsi="Times New Roman" w:cs="Times New Roman"/>
          <w:i/>
          <w:sz w:val="28"/>
          <w:szCs w:val="28"/>
        </w:rPr>
        <w:t>1.4. График работы</w:t>
      </w:r>
    </w:p>
    <w:p w:rsidR="00162765" w:rsidRPr="00162765" w:rsidRDefault="00162765" w:rsidP="0016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устанавливается следующий режим работы: ежедневно с 10.00 до 20.00, выходной: понедельник</w:t>
      </w:r>
    </w:p>
    <w:p w:rsidR="000514EA" w:rsidRDefault="000514EA" w:rsidP="006F20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E1DFC" w:rsidRDefault="008E1DFC" w:rsidP="006F20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20D8" w:rsidRPr="00EF04F4" w:rsidRDefault="00EA55DB" w:rsidP="006F20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04F4">
        <w:rPr>
          <w:rFonts w:ascii="Times New Roman" w:hAnsi="Times New Roman" w:cs="Times New Roman"/>
          <w:i/>
          <w:sz w:val="28"/>
          <w:szCs w:val="28"/>
        </w:rPr>
        <w:t>1.5. Прогноз итоговых показателей деятельности в 2015 году (муниципальное задание, дорожная карта, муниципальная программа)</w:t>
      </w:r>
    </w:p>
    <w:p w:rsidR="006F20D8" w:rsidRPr="006F20D8" w:rsidRDefault="006F20D8" w:rsidP="006F2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Показатели, характеризующие объем и (или) качество муниципальной услуги</w:t>
      </w:r>
    </w:p>
    <w:p w:rsidR="0088161B" w:rsidRPr="000514EA" w:rsidRDefault="0088161B" w:rsidP="006F20D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709"/>
        <w:gridCol w:w="1559"/>
        <w:gridCol w:w="851"/>
        <w:gridCol w:w="992"/>
        <w:gridCol w:w="1134"/>
        <w:gridCol w:w="1134"/>
        <w:gridCol w:w="1418"/>
      </w:tblGrid>
      <w:tr w:rsidR="006F20D8" w:rsidRPr="000514EA" w:rsidTr="00EF04F4"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Формула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о значении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(исходные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для ее расчета)</w:t>
            </w:r>
          </w:p>
        </w:tc>
      </w:tr>
      <w:tr w:rsidR="006F20D8" w:rsidRPr="000514EA" w:rsidTr="00EF04F4"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Отчетный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1-й год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планового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2-й год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планового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0D8" w:rsidRPr="000514EA" w:rsidTr="00EF04F4"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0D8" w:rsidRPr="000514EA" w:rsidTr="00EF04F4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  <w:r w:rsidR="000514EA"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досуговых мероприятий</w:t>
            </w: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отчет учреждения</w:t>
            </w:r>
          </w:p>
        </w:tc>
      </w:tr>
      <w:tr w:rsidR="006F20D8" w:rsidRPr="000514EA" w:rsidTr="00EF04F4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0514EA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посетителей досуговых мероприятий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отчет учреждения</w:t>
            </w:r>
          </w:p>
        </w:tc>
      </w:tr>
      <w:tr w:rsidR="006F20D8" w:rsidRPr="000514EA" w:rsidTr="00EF04F4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 с высшим профессиональным образованием – не менее 20%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20% от общей </w:t>
            </w:r>
            <w:r w:rsidR="000514EA"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отчет учреждения</w:t>
            </w:r>
          </w:p>
        </w:tc>
      </w:tr>
      <w:tr w:rsidR="006F20D8" w:rsidRPr="000514EA" w:rsidTr="00EF04F4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Число работников учреждения, прошедших курсы повышения квалификации (не менее 72 часов) – 20%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А/Вх100, где А –численность прошедших обучение, В – списочная численность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отчет учреждения</w:t>
            </w:r>
          </w:p>
        </w:tc>
      </w:tr>
      <w:tr w:rsidR="006F20D8" w:rsidRPr="000514EA" w:rsidTr="00EF04F4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отчет учреждения</w:t>
            </w:r>
          </w:p>
        </w:tc>
      </w:tr>
      <w:tr w:rsidR="006F20D8" w:rsidRPr="000514EA" w:rsidTr="00EF04F4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отчет учреждения</w:t>
            </w:r>
          </w:p>
        </w:tc>
      </w:tr>
    </w:tbl>
    <w:p w:rsidR="000514EA" w:rsidRDefault="006F20D8" w:rsidP="006F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4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F20D8" w:rsidRDefault="006F20D8" w:rsidP="006F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4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</w:t>
      </w:r>
      <w:r w:rsidR="000514EA" w:rsidRPr="000514E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 услуги</w:t>
      </w:r>
      <w:r w:rsidRPr="000514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натуральных показателях)</w:t>
      </w:r>
    </w:p>
    <w:p w:rsidR="000514EA" w:rsidRPr="000514EA" w:rsidRDefault="000514EA" w:rsidP="006F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850"/>
        <w:gridCol w:w="851"/>
        <w:gridCol w:w="425"/>
        <w:gridCol w:w="567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567"/>
        <w:gridCol w:w="709"/>
      </w:tblGrid>
      <w:tr w:rsidR="006F20D8" w:rsidRPr="000514EA" w:rsidTr="000514EA">
        <w:trPr>
          <w:trHeight w:val="144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Объем услуг за год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Объем оказания услуг </w:t>
            </w:r>
          </w:p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 месяцам 2015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2016</w:t>
            </w:r>
          </w:p>
        </w:tc>
      </w:tr>
      <w:tr w:rsidR="006F20D8" w:rsidRPr="000514EA" w:rsidTr="000514EA">
        <w:trPr>
          <w:trHeight w:val="340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8" w:rsidRPr="000514EA" w:rsidRDefault="006F20D8" w:rsidP="006F2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F20D8" w:rsidRPr="000514EA" w:rsidRDefault="006F20D8" w:rsidP="006F20D8">
      <w:pPr>
        <w:rPr>
          <w:rFonts w:ascii="Calibri" w:eastAsia="Calibri" w:hAnsi="Calibri" w:cs="Times New Roman"/>
          <w:color w:val="000000"/>
          <w:sz w:val="24"/>
          <w:szCs w:val="24"/>
          <w:lang w:eastAsia="ar-SA"/>
        </w:rPr>
      </w:pPr>
    </w:p>
    <w:tbl>
      <w:tblPr>
        <w:tblW w:w="104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850"/>
        <w:gridCol w:w="851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425"/>
        <w:gridCol w:w="567"/>
        <w:gridCol w:w="709"/>
      </w:tblGrid>
      <w:tr w:rsidR="006F20D8" w:rsidRPr="000514EA" w:rsidTr="000514EA">
        <w:trPr>
          <w:trHeight w:val="10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20D8" w:rsidRPr="000514EA" w:rsidRDefault="006F20D8" w:rsidP="006F20D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20D8" w:rsidRPr="000514EA" w:rsidRDefault="006F20D8" w:rsidP="006F20D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</w:rPr>
              <w:t>3.2. Организации досуга на территории городского округа город Южно-Сахалинск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4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 досуга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0D8" w:rsidRPr="000514EA" w:rsidRDefault="006F20D8" w:rsidP="006F2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  <w:p w:rsidR="006F20D8" w:rsidRPr="000514EA" w:rsidRDefault="006F20D8" w:rsidP="006F2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0D8" w:rsidRPr="000514EA" w:rsidRDefault="006F20D8" w:rsidP="006F20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848</w:t>
            </w:r>
          </w:p>
        </w:tc>
      </w:tr>
    </w:tbl>
    <w:p w:rsidR="006F20D8" w:rsidRPr="000514EA" w:rsidRDefault="006F20D8" w:rsidP="00EA55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514EA" w:rsidRPr="000514EA" w:rsidRDefault="000514EA" w:rsidP="00EA55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14EA" w:rsidRDefault="000514EA" w:rsidP="00EA55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5DB" w:rsidRPr="000514EA" w:rsidRDefault="00EA55DB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4EA">
        <w:rPr>
          <w:rFonts w:ascii="Times New Roman" w:hAnsi="Times New Roman" w:cs="Times New Roman"/>
          <w:b/>
          <w:sz w:val="28"/>
          <w:szCs w:val="28"/>
        </w:rPr>
        <w:t>2. Организационно-управленческая деятельность</w:t>
      </w:r>
    </w:p>
    <w:p w:rsidR="00EA55DB" w:rsidRPr="0088161B" w:rsidRDefault="00EA55DB" w:rsidP="00EA55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14EA">
        <w:rPr>
          <w:rFonts w:ascii="Times New Roman" w:hAnsi="Times New Roman" w:cs="Times New Roman"/>
          <w:i/>
          <w:sz w:val="28"/>
          <w:szCs w:val="28"/>
        </w:rPr>
        <w:t>2.1.Программа заседаний коллегиального органа учреждения (совет, художественного совета</w:t>
      </w:r>
      <w:r w:rsidRPr="0088161B">
        <w:rPr>
          <w:rFonts w:ascii="Times New Roman" w:hAnsi="Times New Roman" w:cs="Times New Roman"/>
          <w:i/>
          <w:sz w:val="24"/>
          <w:szCs w:val="24"/>
        </w:rPr>
        <w:t>)</w:t>
      </w:r>
    </w:p>
    <w:p w:rsidR="0010518A" w:rsidRDefault="0010518A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35"/>
        <w:gridCol w:w="3415"/>
        <w:gridCol w:w="12"/>
        <w:gridCol w:w="7"/>
        <w:gridCol w:w="2560"/>
        <w:gridCol w:w="52"/>
        <w:gridCol w:w="2625"/>
      </w:tblGrid>
      <w:tr w:rsidR="000C5F75" w:rsidTr="00104573">
        <w:tc>
          <w:tcPr>
            <w:tcW w:w="1807" w:type="dxa"/>
            <w:gridSpan w:val="2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27" w:type="dxa"/>
            <w:gridSpan w:val="2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2619" w:type="dxa"/>
            <w:gridSpan w:val="3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25" w:type="dxa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готовит/итог</w:t>
            </w:r>
          </w:p>
        </w:tc>
      </w:tr>
      <w:tr w:rsidR="0010518A" w:rsidTr="00980335">
        <w:tc>
          <w:tcPr>
            <w:tcW w:w="10478" w:type="dxa"/>
            <w:gridSpan w:val="8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>.1. Совещания Совета учреждения</w:t>
            </w:r>
          </w:p>
        </w:tc>
      </w:tr>
      <w:tr w:rsidR="0010518A" w:rsidTr="00104573">
        <w:tc>
          <w:tcPr>
            <w:tcW w:w="1807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34" w:type="dxa"/>
            <w:gridSpan w:val="3"/>
          </w:tcPr>
          <w:p w:rsidR="0010518A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Отчет директора учреждения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муниципального задания за 2014 год</w:t>
            </w:r>
          </w:p>
          <w:p w:rsidR="0010518A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0514EA" w:rsidRPr="0010518A">
              <w:rPr>
                <w:rFonts w:ascii="Times New Roman" w:hAnsi="Times New Roman" w:cs="Times New Roman"/>
                <w:sz w:val="24"/>
                <w:szCs w:val="24"/>
              </w:rPr>
              <w:t>Принятие плана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EA" w:rsidRPr="0010518A">
              <w:rPr>
                <w:rFonts w:ascii="Times New Roman" w:hAnsi="Times New Roman" w:cs="Times New Roman"/>
                <w:sz w:val="24"/>
                <w:szCs w:val="24"/>
              </w:rPr>
              <w:t>работы учреждения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  <w:p w:rsidR="0010518A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О праздновании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Масленицы</w:t>
            </w:r>
          </w:p>
        </w:tc>
        <w:tc>
          <w:tcPr>
            <w:tcW w:w="2612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="009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10518A" w:rsidTr="00104573">
        <w:tc>
          <w:tcPr>
            <w:tcW w:w="1807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4" w:type="dxa"/>
            <w:gridSpan w:val="3"/>
          </w:tcPr>
          <w:p w:rsidR="0010518A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охраны </w:t>
            </w:r>
            <w:r w:rsidR="000514EA" w:rsidRPr="0010518A">
              <w:rPr>
                <w:rFonts w:ascii="Times New Roman" w:hAnsi="Times New Roman" w:cs="Times New Roman"/>
                <w:sz w:val="24"/>
                <w:szCs w:val="24"/>
              </w:rPr>
              <w:t>труда в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учреждении.</w:t>
            </w:r>
          </w:p>
        </w:tc>
        <w:tc>
          <w:tcPr>
            <w:tcW w:w="2612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0518A" w:rsidRDefault="00AD2D07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="009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514EA" w:rsidTr="00104573">
        <w:tc>
          <w:tcPr>
            <w:tcW w:w="1807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4" w:type="dxa"/>
            <w:gridSpan w:val="3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EA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к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C39EA">
              <w:rPr>
                <w:rFonts w:ascii="Times New Roman" w:hAnsi="Times New Roman" w:cs="Times New Roman"/>
                <w:sz w:val="24"/>
                <w:szCs w:val="24"/>
              </w:rPr>
              <w:t xml:space="preserve">-летия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2612" w:type="dxa"/>
            <w:gridSpan w:val="2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0514EA" w:rsidTr="00104573">
        <w:trPr>
          <w:trHeight w:val="1392"/>
        </w:trPr>
        <w:tc>
          <w:tcPr>
            <w:tcW w:w="1807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4" w:type="dxa"/>
            <w:gridSpan w:val="3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 xml:space="preserve">• Отчет директора учреждения о выполнении муниципального задания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квартал, 1 полугодие, 9 месяцев 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2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514EA" w:rsidTr="00104573">
        <w:trPr>
          <w:trHeight w:val="1092"/>
        </w:trPr>
        <w:tc>
          <w:tcPr>
            <w:tcW w:w="1807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34" w:type="dxa"/>
            <w:gridSpan w:val="3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удовлетворенности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оказания муниципальной услуги</w:t>
            </w:r>
          </w:p>
        </w:tc>
        <w:tc>
          <w:tcPr>
            <w:tcW w:w="2612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</w:t>
            </w:r>
          </w:p>
        </w:tc>
        <w:tc>
          <w:tcPr>
            <w:tcW w:w="2625" w:type="dxa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514EA" w:rsidTr="00104573">
        <w:trPr>
          <w:trHeight w:val="433"/>
        </w:trPr>
        <w:tc>
          <w:tcPr>
            <w:tcW w:w="1807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34" w:type="dxa"/>
            <w:gridSpan w:val="3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О работе учреждения в летний период.</w:t>
            </w:r>
          </w:p>
        </w:tc>
        <w:tc>
          <w:tcPr>
            <w:tcW w:w="2612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514EA" w:rsidTr="00104573">
        <w:trPr>
          <w:trHeight w:val="433"/>
        </w:trPr>
        <w:tc>
          <w:tcPr>
            <w:tcW w:w="1772" w:type="dxa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50" w:type="dxa"/>
            <w:gridSpan w:val="2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анализ художественной части новогодних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9" w:type="dxa"/>
            <w:gridSpan w:val="3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0514EA" w:rsidTr="00104573">
        <w:trPr>
          <w:trHeight w:val="433"/>
        </w:trPr>
        <w:tc>
          <w:tcPr>
            <w:tcW w:w="1772" w:type="dxa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0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E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праздничных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579" w:type="dxa"/>
            <w:gridSpan w:val="3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0514EA" w:rsidTr="00104573">
        <w:trPr>
          <w:trHeight w:val="433"/>
        </w:trPr>
        <w:tc>
          <w:tcPr>
            <w:tcW w:w="1772" w:type="dxa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0" w:type="dxa"/>
            <w:gridSpan w:val="2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сценариев к мероприятиям, п</w:t>
            </w: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 xml:space="preserve">омощь в оформлении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>, решение творческих вопросов.</w:t>
            </w:r>
          </w:p>
        </w:tc>
        <w:tc>
          <w:tcPr>
            <w:tcW w:w="2579" w:type="dxa"/>
            <w:gridSpan w:val="3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</w:tbl>
    <w:p w:rsidR="00EA55DB" w:rsidRDefault="00EA55DB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4EA" w:rsidRDefault="000514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C5F75" w:rsidRPr="0088161B" w:rsidRDefault="000C5F75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161B">
        <w:rPr>
          <w:rFonts w:ascii="Times New Roman" w:hAnsi="Times New Roman" w:cs="Times New Roman"/>
          <w:i/>
          <w:sz w:val="28"/>
          <w:szCs w:val="28"/>
        </w:rPr>
        <w:lastRenderedPageBreak/>
        <w:t>2.2. Работа хозяйственных органов обеспечения жизнедеятельности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471423" w:rsidTr="00471423">
        <w:tc>
          <w:tcPr>
            <w:tcW w:w="3492" w:type="dxa"/>
          </w:tcPr>
          <w:p w:rsidR="00471423" w:rsidRDefault="00471423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493" w:type="dxa"/>
          </w:tcPr>
          <w:p w:rsidR="00471423" w:rsidRDefault="00471423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93" w:type="dxa"/>
          </w:tcPr>
          <w:p w:rsidR="00471423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71423" w:rsidTr="00471423">
        <w:tc>
          <w:tcPr>
            <w:tcW w:w="3492" w:type="dxa"/>
          </w:tcPr>
          <w:p w:rsidR="00471423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ПФХД</w:t>
            </w:r>
          </w:p>
        </w:tc>
        <w:tc>
          <w:tcPr>
            <w:tcW w:w="3493" w:type="dxa"/>
          </w:tcPr>
          <w:p w:rsidR="00471423" w:rsidRDefault="00D02E01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93" w:type="dxa"/>
          </w:tcPr>
          <w:p w:rsidR="00471423" w:rsidRDefault="0088161B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97140" w:rsidTr="00471423">
        <w:tc>
          <w:tcPr>
            <w:tcW w:w="3492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осенне-зимнему периоду (план мероприятий)</w:t>
            </w:r>
          </w:p>
        </w:tc>
        <w:tc>
          <w:tcPr>
            <w:tcW w:w="3493" w:type="dxa"/>
          </w:tcPr>
          <w:p w:rsidR="00097140" w:rsidRDefault="00D02E01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93" w:type="dxa"/>
          </w:tcPr>
          <w:p w:rsidR="00097140" w:rsidRDefault="0088161B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394764" w:rsidTr="000514EA">
        <w:tc>
          <w:tcPr>
            <w:tcW w:w="3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64" w:rsidRPr="00394764" w:rsidRDefault="00394764" w:rsidP="008E1DFC">
            <w:pPr>
              <w:rPr>
                <w:sz w:val="24"/>
                <w:szCs w:val="24"/>
              </w:rPr>
            </w:pPr>
            <w:r w:rsidRPr="00394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заключенным договорам (получение счетов, оформление заявок, оформление доп</w:t>
            </w:r>
            <w:r w:rsidR="008E1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олнительных </w:t>
            </w:r>
            <w:r w:rsidRPr="0039476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соглашений и пр.)</w:t>
            </w:r>
          </w:p>
        </w:tc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64" w:rsidRDefault="00394764" w:rsidP="0039476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   года</w:t>
            </w:r>
          </w:p>
        </w:tc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64" w:rsidRPr="00ED1A6C" w:rsidRDefault="00ED1A6C" w:rsidP="003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</w:tbl>
    <w:p w:rsidR="00471423" w:rsidRDefault="00471423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140" w:rsidRDefault="00097140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161B">
        <w:rPr>
          <w:rFonts w:ascii="Times New Roman" w:hAnsi="Times New Roman" w:cs="Times New Roman"/>
          <w:i/>
          <w:sz w:val="28"/>
          <w:szCs w:val="28"/>
        </w:rPr>
        <w:t>2.3.Организация деятельности внутреннего контроля в учреждении</w:t>
      </w:r>
    </w:p>
    <w:p w:rsidR="000733A3" w:rsidRPr="0088161B" w:rsidRDefault="000733A3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097140" w:rsidTr="00097140">
        <w:tc>
          <w:tcPr>
            <w:tcW w:w="3492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93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 контроль</w:t>
            </w:r>
          </w:p>
        </w:tc>
        <w:tc>
          <w:tcPr>
            <w:tcW w:w="3493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оформления материала и его использование</w:t>
            </w:r>
          </w:p>
        </w:tc>
      </w:tr>
      <w:tr w:rsidR="00097140" w:rsidTr="00980335">
        <w:tc>
          <w:tcPr>
            <w:tcW w:w="10478" w:type="dxa"/>
            <w:gridSpan w:val="3"/>
          </w:tcPr>
          <w:p w:rsidR="00097140" w:rsidRDefault="00097140" w:rsidP="000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40" w:rsidTr="00097140">
        <w:tc>
          <w:tcPr>
            <w:tcW w:w="3492" w:type="dxa"/>
          </w:tcPr>
          <w:p w:rsidR="00097140" w:rsidRDefault="00097140" w:rsidP="0009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1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рабочего </w:t>
            </w:r>
            <w:r w:rsidR="000733A3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="000733A3" w:rsidRPr="000971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D11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занятий в клубных формированиях</w:t>
            </w:r>
            <w:r w:rsidRPr="00097140">
              <w:rPr>
                <w:rFonts w:ascii="Times New Roman" w:hAnsi="Times New Roman" w:cs="Times New Roman"/>
                <w:sz w:val="24"/>
                <w:szCs w:val="24"/>
              </w:rPr>
              <w:t>. Выполнение уставных требований по технике безопасности.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97140" w:rsidTr="00097140">
        <w:tc>
          <w:tcPr>
            <w:tcW w:w="3492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плектованность аптечек 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E1DFC" w:rsidRPr="003D11C8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3D11C8" w:rsidTr="00097140">
        <w:tc>
          <w:tcPr>
            <w:tcW w:w="3492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Соблюдение правил т/б в кабинетах, залах при проведении массовых мероприятий.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3D11C8" w:rsidTr="00097140">
        <w:tc>
          <w:tcPr>
            <w:tcW w:w="3492" w:type="dxa"/>
          </w:tcPr>
          <w:p w:rsidR="003D11C8" w:rsidRPr="003D11C8" w:rsidRDefault="003D11C8" w:rsidP="003D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клубных формирований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D11C8" w:rsidTr="00097140">
        <w:tc>
          <w:tcPr>
            <w:tcW w:w="3492" w:type="dxa"/>
          </w:tcPr>
          <w:p w:rsidR="003D11C8" w:rsidRPr="003D11C8" w:rsidRDefault="003D11C8" w:rsidP="003D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Анализ содержания воспитательной работы в детских объединениях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</w:tbl>
    <w:p w:rsidR="00097140" w:rsidRDefault="00097140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C8" w:rsidRPr="000733A3" w:rsidRDefault="003D11C8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33A3">
        <w:rPr>
          <w:rFonts w:ascii="Times New Roman" w:hAnsi="Times New Roman" w:cs="Times New Roman"/>
          <w:i/>
          <w:sz w:val="28"/>
          <w:szCs w:val="28"/>
        </w:rPr>
        <w:t>2.4. Обеспечение деятельности учреждения в рамках 44-ФЗ</w:t>
      </w:r>
    </w:p>
    <w:p w:rsidR="003B75C1" w:rsidRDefault="003B75C1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3B75C1" w:rsidTr="00980335">
        <w:tc>
          <w:tcPr>
            <w:tcW w:w="3492" w:type="dxa"/>
          </w:tcPr>
          <w:p w:rsidR="003B75C1" w:rsidRDefault="003B75C1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93" w:type="dxa"/>
          </w:tcPr>
          <w:p w:rsidR="003B75C1" w:rsidRDefault="003B75C1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 контроль</w:t>
            </w:r>
          </w:p>
        </w:tc>
        <w:tc>
          <w:tcPr>
            <w:tcW w:w="3493" w:type="dxa"/>
          </w:tcPr>
          <w:p w:rsidR="003B75C1" w:rsidRDefault="003B75C1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оформления материала и его использование</w:t>
            </w:r>
          </w:p>
        </w:tc>
      </w:tr>
      <w:tr w:rsidR="003B75C1" w:rsidTr="00980335">
        <w:tc>
          <w:tcPr>
            <w:tcW w:w="10478" w:type="dxa"/>
            <w:gridSpan w:val="3"/>
          </w:tcPr>
          <w:p w:rsidR="003B75C1" w:rsidRDefault="00813710" w:rsidP="008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3B75C1" w:rsidTr="00980335">
        <w:tc>
          <w:tcPr>
            <w:tcW w:w="3492" w:type="dxa"/>
          </w:tcPr>
          <w:p w:rsidR="003B75C1" w:rsidRDefault="00813710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закупок на очередной финансовый и плановый период</w:t>
            </w:r>
          </w:p>
        </w:tc>
        <w:tc>
          <w:tcPr>
            <w:tcW w:w="3493" w:type="dxa"/>
          </w:tcPr>
          <w:p w:rsidR="003B75C1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  <w:tc>
          <w:tcPr>
            <w:tcW w:w="3493" w:type="dxa"/>
          </w:tcPr>
          <w:p w:rsidR="003B75C1" w:rsidRDefault="00813710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и бумажная версия</w:t>
            </w:r>
          </w:p>
        </w:tc>
      </w:tr>
      <w:tr w:rsidR="00813710" w:rsidTr="00980335">
        <w:tc>
          <w:tcPr>
            <w:tcW w:w="10478" w:type="dxa"/>
            <w:gridSpan w:val="3"/>
          </w:tcPr>
          <w:p w:rsidR="00813710" w:rsidRDefault="00813710" w:rsidP="008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3710" w:rsidTr="00980335">
        <w:tc>
          <w:tcPr>
            <w:tcW w:w="3492" w:type="dxa"/>
          </w:tcPr>
          <w:p w:rsidR="00813710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графика закупок для нужд учреждения</w:t>
            </w:r>
          </w:p>
        </w:tc>
        <w:tc>
          <w:tcPr>
            <w:tcW w:w="3493" w:type="dxa"/>
          </w:tcPr>
          <w:p w:rsidR="00813710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  <w:tc>
          <w:tcPr>
            <w:tcW w:w="3493" w:type="dxa"/>
          </w:tcPr>
          <w:p w:rsidR="00813710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и бумажная версия</w:t>
            </w:r>
          </w:p>
        </w:tc>
      </w:tr>
    </w:tbl>
    <w:p w:rsidR="003D11C8" w:rsidRDefault="003D11C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3A3" w:rsidRDefault="000733A3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3A3" w:rsidRDefault="000733A3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3A3" w:rsidRDefault="000733A3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3A3" w:rsidRDefault="000733A3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3A3" w:rsidRDefault="000733A3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3A3" w:rsidRDefault="000733A3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710" w:rsidRPr="001F1AEA" w:rsidRDefault="00813710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AEA">
        <w:rPr>
          <w:rFonts w:ascii="Times New Roman" w:hAnsi="Times New Roman" w:cs="Times New Roman"/>
          <w:b/>
          <w:sz w:val="28"/>
          <w:szCs w:val="28"/>
        </w:rPr>
        <w:t>3. Организационная работа</w:t>
      </w:r>
    </w:p>
    <w:p w:rsidR="00813710" w:rsidRPr="00E13B4E" w:rsidRDefault="00813710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1A6C">
        <w:rPr>
          <w:rFonts w:ascii="Times New Roman" w:hAnsi="Times New Roman" w:cs="Times New Roman"/>
          <w:i/>
          <w:sz w:val="28"/>
          <w:szCs w:val="28"/>
        </w:rPr>
        <w:t>3.1. Основные организационные мероприятия культурно-досуговой работы</w:t>
      </w:r>
    </w:p>
    <w:p w:rsidR="00ED1A6C" w:rsidRPr="00E13B4E" w:rsidRDefault="00ED1A6C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813710" w:rsidRPr="001F1AEA" w:rsidTr="00813710">
        <w:tc>
          <w:tcPr>
            <w:tcW w:w="3492" w:type="dxa"/>
          </w:tcPr>
          <w:p w:rsidR="00813710" w:rsidRPr="001F1AEA" w:rsidRDefault="0081371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93" w:type="dxa"/>
          </w:tcPr>
          <w:p w:rsidR="00813710" w:rsidRPr="001F1AEA" w:rsidRDefault="0081371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93" w:type="dxa"/>
          </w:tcPr>
          <w:p w:rsidR="00813710" w:rsidRPr="001F1AEA" w:rsidRDefault="0081371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3710" w:rsidRPr="001F1AEA" w:rsidTr="00813710">
        <w:tc>
          <w:tcPr>
            <w:tcW w:w="3492" w:type="dxa"/>
          </w:tcPr>
          <w:p w:rsidR="00813710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«Масленицы»</w:t>
            </w:r>
          </w:p>
        </w:tc>
        <w:tc>
          <w:tcPr>
            <w:tcW w:w="3493" w:type="dxa"/>
          </w:tcPr>
          <w:p w:rsidR="00813710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93" w:type="dxa"/>
          </w:tcPr>
          <w:p w:rsidR="00813710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70-детия ВОВ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«Дня защиты детей»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города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пожилого человека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матери</w:t>
            </w:r>
          </w:p>
        </w:tc>
        <w:tc>
          <w:tcPr>
            <w:tcW w:w="3493" w:type="dxa"/>
          </w:tcPr>
          <w:p w:rsidR="00914F12" w:rsidRPr="001F1AEA" w:rsidRDefault="00A0079E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и рождественских мероприятий</w:t>
            </w:r>
          </w:p>
        </w:tc>
        <w:tc>
          <w:tcPr>
            <w:tcW w:w="3493" w:type="dxa"/>
          </w:tcPr>
          <w:p w:rsidR="00914F12" w:rsidRPr="001F1AEA" w:rsidRDefault="00A0079E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</w:tbl>
    <w:p w:rsidR="00813710" w:rsidRDefault="00813710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335" w:rsidRDefault="00A0079E" w:rsidP="009803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1AEA">
        <w:rPr>
          <w:rFonts w:ascii="Times New Roman" w:hAnsi="Times New Roman" w:cs="Times New Roman"/>
          <w:i/>
          <w:sz w:val="28"/>
          <w:szCs w:val="28"/>
        </w:rPr>
        <w:t>3.2. Перечень мероприятий</w:t>
      </w:r>
    </w:p>
    <w:p w:rsidR="001F1AEA" w:rsidRPr="001F1AEA" w:rsidRDefault="001F1AEA" w:rsidP="009803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8"/>
        <w:gridCol w:w="1417"/>
        <w:gridCol w:w="992"/>
        <w:gridCol w:w="1560"/>
        <w:gridCol w:w="850"/>
        <w:gridCol w:w="1559"/>
      </w:tblGrid>
      <w:tr w:rsidR="00980335" w:rsidRPr="00546AEC" w:rsidTr="00F5478C">
        <w:tc>
          <w:tcPr>
            <w:tcW w:w="567" w:type="dxa"/>
          </w:tcPr>
          <w:p w:rsidR="00980335" w:rsidRPr="00FF6C1A" w:rsidRDefault="00980335" w:rsidP="00980335">
            <w:pPr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  <w:i/>
              </w:rPr>
              <w:t>(с указанием формы социально-культурной деятельности)</w:t>
            </w:r>
          </w:p>
        </w:tc>
        <w:tc>
          <w:tcPr>
            <w:tcW w:w="1418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Жанр мероприятия</w:t>
            </w:r>
          </w:p>
        </w:tc>
        <w:tc>
          <w:tcPr>
            <w:tcW w:w="1417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Финансовая основа проведения</w:t>
            </w:r>
          </w:p>
        </w:tc>
        <w:tc>
          <w:tcPr>
            <w:tcW w:w="992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Планируемая продолжительность мероприятия</w:t>
            </w:r>
          </w:p>
        </w:tc>
        <w:tc>
          <w:tcPr>
            <w:tcW w:w="1560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Место и срок проведения</w:t>
            </w:r>
          </w:p>
        </w:tc>
        <w:tc>
          <w:tcPr>
            <w:tcW w:w="850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  <w:tc>
          <w:tcPr>
            <w:tcW w:w="1559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Состав зрителей</w:t>
            </w:r>
          </w:p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6C1A">
              <w:rPr>
                <w:rFonts w:ascii="Times New Roman" w:hAnsi="Times New Roman" w:cs="Times New Roman"/>
              </w:rPr>
              <w:t>(</w:t>
            </w:r>
            <w:r w:rsidRPr="00FF6C1A">
              <w:rPr>
                <w:rFonts w:ascii="Times New Roman" w:hAnsi="Times New Roman" w:cs="Times New Roman"/>
                <w:i/>
              </w:rPr>
              <w:t>дети, молодёжь,</w:t>
            </w:r>
          </w:p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6C1A">
              <w:rPr>
                <w:rFonts w:ascii="Times New Roman" w:hAnsi="Times New Roman" w:cs="Times New Roman"/>
                <w:i/>
              </w:rPr>
              <w:t>взрослое население, старшее поколение)</w:t>
            </w:r>
          </w:p>
        </w:tc>
      </w:tr>
      <w:tr w:rsidR="00980335" w:rsidRPr="00546AEC" w:rsidTr="00F5478C">
        <w:tc>
          <w:tcPr>
            <w:tcW w:w="567" w:type="dxa"/>
          </w:tcPr>
          <w:p w:rsidR="00980335" w:rsidRPr="00FF6C1A" w:rsidRDefault="00980335" w:rsidP="00980335">
            <w:pPr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80335" w:rsidRPr="00FF6C1A" w:rsidRDefault="00980335" w:rsidP="00980335">
            <w:pPr>
              <w:jc w:val="center"/>
              <w:rPr>
                <w:rFonts w:ascii="Times New Roman" w:hAnsi="Times New Roman" w:cs="Times New Roman"/>
              </w:rPr>
            </w:pPr>
            <w:r w:rsidRPr="00FF6C1A">
              <w:rPr>
                <w:rFonts w:ascii="Times New Roman" w:hAnsi="Times New Roman" w:cs="Times New Roman"/>
              </w:rPr>
              <w:t>8</w:t>
            </w:r>
          </w:p>
        </w:tc>
      </w:tr>
      <w:tr w:rsidR="00980335" w:rsidRPr="00546AEC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8E1DFC" w:rsidRPr="001F1AEA">
              <w:rPr>
                <w:rFonts w:ascii="Times New Roman" w:hAnsi="Times New Roman" w:cs="Times New Roman"/>
                <w:sz w:val="24"/>
                <w:szCs w:val="24"/>
              </w:rPr>
              <w:t>отдыха в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новогоднюю ночь «Пока часы 12 бьют»»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 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0335" w:rsidRPr="001F1AEA" w:rsidRDefault="00980335" w:rsidP="00980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  <w:p w:rsidR="00980335" w:rsidRPr="001F1AEA" w:rsidRDefault="00980335" w:rsidP="00980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</w:tr>
      <w:tr w:rsidR="00980335" w:rsidRPr="00546AEC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«Рождественский микс»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09.01.2015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980335" w:rsidRPr="00546AEC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«Весёлое мультпутешествие» Познавательно-игровая программа,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0335" w:rsidRPr="001F1AEA" w:rsidRDefault="00980335" w:rsidP="00980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546AEC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«Зимние забавы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0335" w:rsidRPr="001F1AEA" w:rsidRDefault="00980335" w:rsidP="00980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</w:tr>
      <w:tr w:rsidR="00980335" w:rsidRPr="00546AEC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лес – место чудес» утренник для детей 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0335" w:rsidRPr="001F1AEA" w:rsidRDefault="00980335" w:rsidP="00980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04.01.2015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</w:tr>
      <w:tr w:rsidR="00980335" w:rsidRPr="00546AEC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программа,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Старому новому году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Развлекательная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0335" w:rsidRPr="001F1AEA" w:rsidRDefault="00980335" w:rsidP="00980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Смешенная: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Молодежь-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Взрослые-10</w:t>
            </w:r>
          </w:p>
        </w:tc>
      </w:tr>
      <w:tr w:rsidR="00980335" w:rsidRPr="00546AEC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фотовыставки. «Замри, мгновение».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0335" w:rsidRPr="001F1AEA" w:rsidRDefault="00980335" w:rsidP="00980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взрослое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«Коляда, коляда, отворяй ворота»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08.01.2015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 дети-10 взрослые -10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0335" w:rsidRPr="001F1AEA" w:rsidRDefault="00980335" w:rsidP="00980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взрослое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Вечер отдыха для пенсионеров «Крещенский вечерок»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0335" w:rsidRPr="001F1AEA" w:rsidRDefault="00980335" w:rsidP="00980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18.01.2015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«Не прикасайся к безумию»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0335" w:rsidRPr="001F1AEA" w:rsidRDefault="00980335" w:rsidP="00980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январь: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</w:tcPr>
          <w:p w:rsidR="00980335" w:rsidRPr="001F1AEA" w:rsidRDefault="008E1DFC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1AEA">
              <w:rPr>
                <w:rFonts w:ascii="Times New Roman" w:hAnsi="Times New Roman" w:cs="Times New Roman"/>
                <w:sz w:val="20"/>
                <w:szCs w:val="20"/>
              </w:rPr>
              <w:t>(частично</w:t>
            </w:r>
            <w:r w:rsidR="00980335" w:rsidRPr="001F1AEA">
              <w:rPr>
                <w:rFonts w:ascii="Times New Roman" w:hAnsi="Times New Roman" w:cs="Times New Roman"/>
                <w:sz w:val="20"/>
                <w:szCs w:val="20"/>
              </w:rPr>
              <w:t xml:space="preserve"> платных</w:t>
            </w:r>
            <w:r w:rsidR="00980335" w:rsidRPr="001F1A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«Ко Дню защитника отечества» праздничный вечер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 сыны» спортивная игровая программа, дискотека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«Веселый урок здоровья»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Конкурсно-игровая программа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14.02.2015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Открытие выставки поделок к 8 марта «Женских рук прекрасное уменье»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– объедуха, деньгам </w:t>
            </w:r>
            <w:r w:rsidR="001F1AEA" w:rsidRPr="001F1AEA">
              <w:rPr>
                <w:rFonts w:ascii="Times New Roman" w:hAnsi="Times New Roman" w:cs="Times New Roman"/>
                <w:sz w:val="24"/>
                <w:szCs w:val="24"/>
              </w:rPr>
              <w:t>приберуха» масленичные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гуляния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22.02.2015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взрослое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февраль: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«Женский день 8 марта» вечер отдыха к международному женскому дню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07.03.2015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взрослое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 праздничная программа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фотовыставки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«Улыбка мамочки моей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взрослое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«Надежда в беде»,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дискотекой 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21.03.2015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«Церемония бантиков»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07.03.2015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 дети-15 бабушки-10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Весенняя игровая программа «В гостях у весны»,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22.03.2015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«Мастера хорошего настроения»,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книги: Утренник «Пусть всегда будет книга», посвященная году литературы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29.03.2015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март: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15.5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rPr>
          <w:trHeight w:val="307"/>
        </w:trPr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квартал: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«Путешествие в Хихиландию» конкурсная программа,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дискотека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12.04.2015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 поделок «Пасха – праздник светлого Христова воскресения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12.04.2015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 дети-15 родители-15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«Нас ждут звёзды» познавательная программа ко Дню рождения Ю. Гагарина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11.04.2015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«Будем знакомы» — игровая программа, дискотека.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05.04.2015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«Будь аккуратней, друг-пешеход» — викторина по правилам дорожного движения,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викторина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19.04.2015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«Мы такие разные, мы такие классные!»,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26.04.2015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«Курение и алкоголизм среди подростков»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апрель: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«Мир, труд, май» ко дню Весны и труда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вечер отдыха с игровой программой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02.05.2015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 чтецов «Не перечислить всех героев,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Оставшихся навеки там,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где и поныне пахнет кровью»</w:t>
            </w:r>
          </w:p>
          <w:p w:rsidR="00980335" w:rsidRPr="001F1AEA" w:rsidRDefault="00980335" w:rsidP="009803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05.05.2015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«Идут девчата по войне» Вечер – портрет ветерана войны Растогуевой А.Г.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Вечер – портрет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09.05.2015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Взрослые-20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Дети-15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«Громить врага нам помогла песня, а песню подвига здесь каждый написал»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Вечер фронтовых песен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Вечер фронтовых песен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«Моя семья» конкурсная программа к международному дню семьи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17.05.2015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Взрослые- 15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Дети- 15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Выпуск буклетов к всемирному дню без табака «Прочь табачный дым»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Выпуск буклетов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31.05.2015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Взрослые-10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Дети-10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«Бессмертный след Кирилла и Мефодия»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24.05.2015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«Веселья час» - вечер отдыха с караоке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«Победа входит в каждый дом» -  поздравление маломобильных ветеранов Великой Отечественной войны с Днем Победы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поздравление маломобильных ветеранов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09.05.2015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 дети-5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взрослые-10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«Лес, природа и мы»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экологическая викторина.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викторина, экскурсия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май: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лето» театрализованное </w:t>
            </w:r>
            <w:r w:rsidR="008E1DFC" w:rsidRPr="001F1AEA">
              <w:rPr>
                <w:rFonts w:ascii="Times New Roman" w:hAnsi="Times New Roman" w:cs="Times New Roman"/>
                <w:sz w:val="24"/>
                <w:szCs w:val="24"/>
              </w:rPr>
              <w:t>представление к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защиты детей с игровой программой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 w:rsidR="008E1DFC" w:rsidRPr="001F1AEA">
              <w:rPr>
                <w:rFonts w:ascii="Times New Roman" w:hAnsi="Times New Roman" w:cs="Times New Roman"/>
                <w:sz w:val="24"/>
                <w:szCs w:val="24"/>
              </w:rPr>
              <w:t>представление с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программой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Детский конкурс рисунков на асфальте «В гостях у сказки»,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русской </w:t>
            </w:r>
            <w:r w:rsidR="008E1DFC" w:rsidRPr="001F1AEA">
              <w:rPr>
                <w:rFonts w:ascii="Times New Roman" w:hAnsi="Times New Roman" w:cs="Times New Roman"/>
                <w:sz w:val="24"/>
                <w:szCs w:val="24"/>
              </w:rPr>
              <w:t>пословицы «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Русское красноречие»,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русской </w:t>
            </w:r>
            <w:r w:rsidR="008E1DFC" w:rsidRPr="001F1AEA">
              <w:rPr>
                <w:rFonts w:ascii="Times New Roman" w:hAnsi="Times New Roman" w:cs="Times New Roman"/>
                <w:sz w:val="24"/>
                <w:szCs w:val="24"/>
              </w:rPr>
              <w:t>пословицы с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Государство и гражданин» познавательная программа ко дню России,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14.06.2015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 дети- 15 взрослые-10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для детей и родителей «Дружная семья»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 дети-20 взрослые-15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«Их имена бессмертны» – открытие фотовыставки, ко Дню памяти и скорби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21.06.2015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«Ах, уж эта молодёжь» дискотечная программа ко дню молодежи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27.06.2015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Традиционный матч по футболу ко дню молодежи между командами «Восход» и «Закат»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28.06.2015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Детская обрядовая игровая программа «Березка – матушка».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Обрядовая игровая программа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. июнь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21.06.2015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июнь: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квартал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35" w:rsidRPr="001F1AEA" w:rsidTr="00F5478C">
        <w:trPr>
          <w:trHeight w:val="372"/>
        </w:trPr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tabs>
                <w:tab w:val="center" w:pos="16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="001F1AEA"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полугодие: </w:t>
            </w:r>
            <w:r w:rsidR="001F1AEA"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1475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«День семьи, любви и верности»,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«День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любви и верности»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Частично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Спортивная развлекательная игра «Зов джунглей».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Спортивная развлекательная игра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21.07.2015 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асфальте «Солнечные зайчики»,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16.07.2015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«Лето в разгаре»,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«Не играй с </w:t>
            </w:r>
            <w:r w:rsidR="001F1AEA" w:rsidRPr="001F1AEA">
              <w:rPr>
                <w:rFonts w:ascii="Times New Roman" w:hAnsi="Times New Roman" w:cs="Times New Roman"/>
                <w:sz w:val="24"/>
                <w:szCs w:val="24"/>
              </w:rPr>
              <w:t>огнём» -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программа, посвященная пожарной безопасности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09.07.2015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 «Праздник Нептуна»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12.07.2015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Взрослые-25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Дети-25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–экскурсия по экологии «Чистая речка»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экскурсия по экологии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26.07.2015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rPr>
          <w:trHeight w:val="656"/>
        </w:trPr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Танцевальная ретро-программа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18.07.2015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июль: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«Праздник мыльного пузыря», дискотека   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02.08.2015.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«Собираем травы к чаю» – тематический вечер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16.08.2015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памяток, схем «Безопасный маршрут домой»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13.08.2015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«Школа скакалки» - спортивные соревнования, дискотека  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 соревнования с дискотекой   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16.08.2015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по экологической тропе»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р. Комиссаровка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20.08.2015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Взрослые-5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Дети-10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1AEA" w:rsidRPr="001F1AEA">
              <w:rPr>
                <w:rFonts w:ascii="Times New Roman" w:hAnsi="Times New Roman" w:cs="Times New Roman"/>
                <w:sz w:val="24"/>
                <w:szCs w:val="24"/>
              </w:rPr>
              <w:t>Час загадок» -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соревнование по разгадыванию загадок,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соревнование по разгадыванию загадок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10.08.2015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</w:t>
            </w:r>
            <w:r w:rsidR="001F1AEA" w:rsidRPr="001F1AEA">
              <w:rPr>
                <w:rFonts w:ascii="Times New Roman" w:hAnsi="Times New Roman" w:cs="Times New Roman"/>
                <w:sz w:val="24"/>
                <w:szCs w:val="24"/>
              </w:rPr>
              <w:t>православного праздника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спас»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23.08.2015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«Наша гордость и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 слава!» ко Дню Российского флага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22.08.2015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август: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«В гостях у этикета» - игра-конкурс,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игра-конкурс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«И на Тихом океане </w:t>
            </w:r>
            <w:r w:rsidR="001F1AEA" w:rsidRPr="001F1AEA">
              <w:rPr>
                <w:rFonts w:ascii="Times New Roman" w:hAnsi="Times New Roman" w:cs="Times New Roman"/>
                <w:sz w:val="24"/>
                <w:szCs w:val="24"/>
              </w:rPr>
              <w:t>свой закончили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поход»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взрослое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«Посмотри моими глазами» -  фотоконкурс, посвящённый Дню города.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Фото – конкурс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Караоке конкурс «Мы к вам заехали на час» ко Дню города,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Караоке конкурс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Велосипедный парад, «Спортивные забавы на траве» ко Дню города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Велосипедный парад, соревнования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12.09.2015.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Беседа «Другой мир» - о вреде наркотиков,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Беседа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19.09.2015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обществу» - беседа по предупреждению терроризма,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Беседа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26.09.2015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1F1AEA" w:rsidRPr="001F1AEA">
              <w:rPr>
                <w:rFonts w:ascii="Times New Roman" w:hAnsi="Times New Roman" w:cs="Times New Roman"/>
                <w:sz w:val="24"/>
                <w:szCs w:val="24"/>
              </w:rPr>
              <w:t>фотовыставки «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Я бабушкин и дедушкин друг и помощник!».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сентябрь: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квартал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51.0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rPr>
          <w:trHeight w:val="379"/>
        </w:trPr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месяцев: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2050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«Посидим по-хорошему, пусть виски запорошены»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Взрослые,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 пожилые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Открытие выставки рисунков «Мои любимые бабушка и дедушка»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«Весёлый мяч» -  игровая программа,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11.10.2015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Беседа «Личность и алкоголь»;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Беседа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17.10.2015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«Сюрприз осени»,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10.10.2015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Юмористические конкурсы для взрослых «Да мы и сами шутники». Развлекательная программа,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«Праздник зонтика»,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дискотекой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18.10.2015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Теннисный турнир «Золотая ракетка»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 10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 20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Дискотека-акция «Мы против насилия»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Дискотека-акция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24.10.2015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1F1AEA" w:rsidRPr="001F1AEA">
              <w:rPr>
                <w:rFonts w:ascii="Times New Roman" w:hAnsi="Times New Roman" w:cs="Times New Roman"/>
                <w:sz w:val="24"/>
                <w:szCs w:val="24"/>
              </w:rPr>
              <w:t>фотовыставки «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Лица мира» ко дню народного единств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31.10.2015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октябрь: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20.5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 единстве наша сила» – ко Дню народного единства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«Россия милая, тебя я воспеваю» ко дню народного единства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04.11.2015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Вечер отдыха «Осенний молодежный бал»,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«Толерантность –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к миру»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07.11.2015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</w:t>
            </w:r>
          </w:p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1AEA" w:rsidRPr="001F1AEA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29.11.2015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 взрослые-20 молодежь-15 дети=15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матери «Целую руки нежные твои»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29.11.2015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 взрослые-20 молодежь-15 дети=15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ноябрь: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«Россия – все, чем я живу» ко дню Конституции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13.12.2015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дискотека, посвященная Дню Конституции Российской Федерации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13.12.2015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«Мы и наши права» игровой конкурс,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игровой конкурс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13.12.2015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Турнир по шашкам.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13.12.2015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Взрослые-10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Дети-10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             </w:t>
            </w:r>
            <w:proofErr w:type="gramStart"/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Эстафета на снегу»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13.12.2015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«Нам праздник веселый зима принесла!» Дискотека 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платный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26.12.2015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У зимы святки — свои прядки» посиделки для пожилого населения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новогоднее украшение, выполненное своими руками 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Смешанная: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Взрослые 15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 20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«Дорога в Новый год» детский утренник для школьников, дискотека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декабрь: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квартал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35" w:rsidRPr="001F1AEA" w:rsidTr="00F5478C">
        <w:tc>
          <w:tcPr>
            <w:tcW w:w="56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418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80335" w:rsidRPr="001F1AEA" w:rsidRDefault="00980335" w:rsidP="0098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40-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частично платных</w:t>
            </w:r>
          </w:p>
        </w:tc>
        <w:tc>
          <w:tcPr>
            <w:tcW w:w="992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b/>
                <w:sz w:val="24"/>
                <w:szCs w:val="24"/>
              </w:rPr>
              <w:t>2710</w:t>
            </w:r>
          </w:p>
        </w:tc>
        <w:tc>
          <w:tcPr>
            <w:tcW w:w="1559" w:type="dxa"/>
          </w:tcPr>
          <w:p w:rsidR="00980335" w:rsidRPr="001F1AEA" w:rsidRDefault="00980335" w:rsidP="0098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AEA" w:rsidRPr="001F1AEA" w:rsidRDefault="001F1AEA" w:rsidP="009803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1AEA" w:rsidRPr="001F1AEA" w:rsidRDefault="001F1AEA" w:rsidP="009803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1AEA" w:rsidRDefault="001F1AEA" w:rsidP="00980335">
      <w:pPr>
        <w:rPr>
          <w:rFonts w:ascii="Times New Roman" w:hAnsi="Times New Roman" w:cs="Times New Roman"/>
          <w:lang w:val="en-US"/>
        </w:rPr>
      </w:pPr>
    </w:p>
    <w:p w:rsidR="00980335" w:rsidRPr="001F1AEA" w:rsidRDefault="00980335" w:rsidP="00980335">
      <w:pPr>
        <w:rPr>
          <w:rFonts w:ascii="Times New Roman" w:hAnsi="Times New Roman" w:cs="Times New Roman"/>
          <w:i/>
          <w:sz w:val="28"/>
          <w:szCs w:val="28"/>
        </w:rPr>
      </w:pPr>
      <w:r w:rsidRPr="00674A2B">
        <w:rPr>
          <w:rFonts w:ascii="Times New Roman" w:hAnsi="Times New Roman" w:cs="Times New Roman"/>
          <w:lang w:val="en-US"/>
        </w:rPr>
        <w:lastRenderedPageBreak/>
        <w:br/>
      </w:r>
      <w:r w:rsidRPr="001F1AEA">
        <w:rPr>
          <w:rFonts w:ascii="Times New Roman" w:hAnsi="Times New Roman" w:cs="Times New Roman"/>
          <w:i/>
          <w:sz w:val="28"/>
          <w:szCs w:val="28"/>
        </w:rPr>
        <w:t>3.3.Список клубных формирований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851"/>
        <w:gridCol w:w="850"/>
        <w:gridCol w:w="709"/>
        <w:gridCol w:w="1701"/>
        <w:gridCol w:w="992"/>
        <w:gridCol w:w="709"/>
        <w:gridCol w:w="709"/>
        <w:gridCol w:w="850"/>
        <w:gridCol w:w="1560"/>
      </w:tblGrid>
      <w:tr w:rsidR="004B3384" w:rsidRPr="0002351E" w:rsidTr="00ED1A6C">
        <w:trPr>
          <w:trHeight w:val="680"/>
        </w:trPr>
        <w:tc>
          <w:tcPr>
            <w:tcW w:w="568" w:type="dxa"/>
            <w:vMerge w:val="restart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351E">
              <w:rPr>
                <w:rFonts w:ascii="Times New Roman" w:eastAsia="Times New Roman" w:hAnsi="Times New Roman"/>
                <w:lang w:eastAsia="ru-RU"/>
              </w:rPr>
              <w:t>№ п\п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F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коллектива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F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участников в клубном формировании</w:t>
            </w:r>
          </w:p>
        </w:tc>
        <w:tc>
          <w:tcPr>
            <w:tcW w:w="850" w:type="dxa"/>
            <w:vMerge w:val="restart"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F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Любительское объединение, группа, клуб по интересам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F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Принадлежность к народному творчеству</w:t>
            </w:r>
          </w:p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F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(+ или -)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F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Принадлежность к жанру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F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Возрастная принадлежность</w:t>
            </w:r>
          </w:p>
        </w:tc>
        <w:tc>
          <w:tcPr>
            <w:tcW w:w="850" w:type="dxa"/>
            <w:vMerge w:val="restart"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F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Лауреат международного (всероссийского) конкурса (фестиваля) Какого? Где проходил?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351E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</w:tc>
      </w:tr>
      <w:tr w:rsidR="004B3384" w:rsidRPr="0002351E" w:rsidTr="00ED1A6C">
        <w:trPr>
          <w:trHeight w:val="600"/>
        </w:trPr>
        <w:tc>
          <w:tcPr>
            <w:tcW w:w="568" w:type="dxa"/>
            <w:vMerge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2D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Дети до 14 лет включительно</w:t>
            </w:r>
          </w:p>
        </w:tc>
        <w:tc>
          <w:tcPr>
            <w:tcW w:w="709" w:type="dxa"/>
            <w:shd w:val="clear" w:color="auto" w:fill="auto"/>
          </w:tcPr>
          <w:p w:rsidR="004B3384" w:rsidRPr="000D0F68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2D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Молодежь от 15 до 24 включительно</w:t>
            </w:r>
          </w:p>
        </w:tc>
        <w:tc>
          <w:tcPr>
            <w:tcW w:w="709" w:type="dxa"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Взрослые</w:t>
            </w:r>
          </w:p>
        </w:tc>
        <w:tc>
          <w:tcPr>
            <w:tcW w:w="850" w:type="dxa"/>
            <w:vMerge/>
          </w:tcPr>
          <w:p w:rsidR="004B3384" w:rsidRPr="000D0F68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3384" w:rsidRPr="0002351E" w:rsidTr="00ED1A6C">
        <w:tc>
          <w:tcPr>
            <w:tcW w:w="568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32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ружок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Фантазеры</w:t>
            </w:r>
            <w:r w:rsidRPr="00A32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1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 прикладного творчества</w:t>
            </w:r>
          </w:p>
        </w:tc>
        <w:tc>
          <w:tcPr>
            <w:tcW w:w="992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Осипова</w:t>
            </w:r>
          </w:p>
        </w:tc>
      </w:tr>
      <w:tr w:rsidR="004B3384" w:rsidRPr="0002351E" w:rsidTr="00ED1A6C">
        <w:tc>
          <w:tcPr>
            <w:tcW w:w="568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32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ружок «Золотой ключик»</w:t>
            </w:r>
          </w:p>
        </w:tc>
        <w:tc>
          <w:tcPr>
            <w:tcW w:w="851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D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удожественно-творческий</w:t>
            </w:r>
          </w:p>
        </w:tc>
        <w:tc>
          <w:tcPr>
            <w:tcW w:w="992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B3384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Л.И.Шульгина</w:t>
            </w:r>
          </w:p>
        </w:tc>
      </w:tr>
      <w:tr w:rsidR="004B3384" w:rsidRPr="0002351E" w:rsidTr="00ED1A6C">
        <w:tc>
          <w:tcPr>
            <w:tcW w:w="568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«Хочу всё знать»</w:t>
            </w:r>
          </w:p>
        </w:tc>
        <w:tc>
          <w:tcPr>
            <w:tcW w:w="851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Общеинтеллектуального направления</w:t>
            </w:r>
          </w:p>
        </w:tc>
        <w:tc>
          <w:tcPr>
            <w:tcW w:w="992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А. Воробьёва</w:t>
            </w:r>
          </w:p>
        </w:tc>
      </w:tr>
      <w:tr w:rsidR="004B3384" w:rsidRPr="0002351E" w:rsidTr="00ED1A6C">
        <w:tc>
          <w:tcPr>
            <w:tcW w:w="568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Фитнес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 </w:t>
            </w:r>
            <w:r w:rsidRPr="0002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32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Здоровье»</w:t>
            </w:r>
          </w:p>
        </w:tc>
        <w:tc>
          <w:tcPr>
            <w:tcW w:w="851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D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портивно-оздоровительный</w:t>
            </w:r>
          </w:p>
        </w:tc>
        <w:tc>
          <w:tcPr>
            <w:tcW w:w="992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B3384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</w:t>
            </w:r>
          </w:p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Романовская</w:t>
            </w:r>
          </w:p>
        </w:tc>
      </w:tr>
      <w:tr w:rsidR="004B3384" w:rsidRPr="0002351E" w:rsidTr="00ED1A6C">
        <w:tc>
          <w:tcPr>
            <w:tcW w:w="568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32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 «Очаг»</w:t>
            </w:r>
          </w:p>
        </w:tc>
        <w:tc>
          <w:tcPr>
            <w:tcW w:w="851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D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емейно-бытовой</w:t>
            </w:r>
          </w:p>
        </w:tc>
        <w:tc>
          <w:tcPr>
            <w:tcW w:w="992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B3384" w:rsidRPr="0002351E" w:rsidRDefault="004B3384" w:rsidP="00F023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Осипова</w:t>
            </w:r>
          </w:p>
        </w:tc>
      </w:tr>
      <w:tr w:rsidR="004B3384" w:rsidTr="00ED1A6C">
        <w:tc>
          <w:tcPr>
            <w:tcW w:w="568" w:type="dxa"/>
            <w:shd w:val="clear" w:color="auto" w:fill="auto"/>
          </w:tcPr>
          <w:p w:rsidR="004B3384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B3384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«Олимпионик»</w:t>
            </w:r>
          </w:p>
        </w:tc>
        <w:tc>
          <w:tcPr>
            <w:tcW w:w="851" w:type="dxa"/>
            <w:shd w:val="clear" w:color="auto" w:fill="auto"/>
          </w:tcPr>
          <w:p w:rsidR="004B3384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B3384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B3384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B3384" w:rsidRDefault="004B3384" w:rsidP="00F02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992" w:type="dxa"/>
            <w:shd w:val="clear" w:color="auto" w:fill="auto"/>
          </w:tcPr>
          <w:p w:rsidR="004B3384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B3384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B3384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384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B3384" w:rsidRDefault="004B3384" w:rsidP="00F023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Л.И.Шульгина</w:t>
            </w:r>
          </w:p>
        </w:tc>
      </w:tr>
      <w:tr w:rsidR="004B3384" w:rsidRPr="0002351E" w:rsidTr="00ED1A6C">
        <w:tc>
          <w:tcPr>
            <w:tcW w:w="568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B3384" w:rsidRPr="0002351E" w:rsidRDefault="004B3384" w:rsidP="00F60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B3384" w:rsidRPr="00A32DEA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B3384" w:rsidRPr="0002351E" w:rsidRDefault="004B3384" w:rsidP="00F0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0335" w:rsidRDefault="00980335" w:rsidP="004B3384">
      <w:pPr>
        <w:rPr>
          <w:rFonts w:ascii="Times New Roman" w:hAnsi="Times New Roman" w:cs="Times New Roman"/>
        </w:rPr>
      </w:pPr>
    </w:p>
    <w:p w:rsidR="00F5478C" w:rsidRDefault="00F5478C" w:rsidP="004B3384">
      <w:pPr>
        <w:rPr>
          <w:rFonts w:ascii="Times New Roman" w:hAnsi="Times New Roman" w:cs="Times New Roman"/>
          <w:i/>
          <w:sz w:val="28"/>
          <w:szCs w:val="28"/>
        </w:rPr>
      </w:pPr>
    </w:p>
    <w:p w:rsidR="00F5478C" w:rsidRDefault="00F5478C" w:rsidP="004B3384">
      <w:pPr>
        <w:rPr>
          <w:rFonts w:ascii="Times New Roman" w:hAnsi="Times New Roman" w:cs="Times New Roman"/>
          <w:i/>
          <w:sz w:val="28"/>
          <w:szCs w:val="28"/>
        </w:rPr>
      </w:pPr>
    </w:p>
    <w:p w:rsidR="00F5478C" w:rsidRDefault="00F5478C" w:rsidP="004B3384">
      <w:pPr>
        <w:rPr>
          <w:rFonts w:ascii="Times New Roman" w:hAnsi="Times New Roman" w:cs="Times New Roman"/>
          <w:i/>
          <w:sz w:val="28"/>
          <w:szCs w:val="28"/>
        </w:rPr>
      </w:pPr>
    </w:p>
    <w:p w:rsidR="00F5478C" w:rsidRDefault="00F5478C" w:rsidP="004B3384">
      <w:pPr>
        <w:rPr>
          <w:rFonts w:ascii="Times New Roman" w:hAnsi="Times New Roman" w:cs="Times New Roman"/>
          <w:i/>
          <w:sz w:val="28"/>
          <w:szCs w:val="28"/>
        </w:rPr>
      </w:pPr>
    </w:p>
    <w:p w:rsidR="00F5478C" w:rsidRDefault="00F5478C" w:rsidP="004B3384">
      <w:pPr>
        <w:rPr>
          <w:rFonts w:ascii="Times New Roman" w:hAnsi="Times New Roman" w:cs="Times New Roman"/>
          <w:i/>
          <w:sz w:val="28"/>
          <w:szCs w:val="28"/>
        </w:rPr>
      </w:pPr>
    </w:p>
    <w:p w:rsidR="00F5478C" w:rsidRDefault="00F5478C" w:rsidP="004B3384">
      <w:pPr>
        <w:rPr>
          <w:rFonts w:ascii="Times New Roman" w:hAnsi="Times New Roman" w:cs="Times New Roman"/>
          <w:i/>
          <w:sz w:val="28"/>
          <w:szCs w:val="28"/>
        </w:rPr>
      </w:pPr>
    </w:p>
    <w:p w:rsidR="00F5478C" w:rsidRDefault="00F5478C" w:rsidP="004B3384">
      <w:pPr>
        <w:rPr>
          <w:rFonts w:ascii="Times New Roman" w:hAnsi="Times New Roman" w:cs="Times New Roman"/>
          <w:i/>
          <w:sz w:val="28"/>
          <w:szCs w:val="28"/>
        </w:rPr>
      </w:pPr>
    </w:p>
    <w:p w:rsidR="00F5478C" w:rsidRDefault="00F5478C" w:rsidP="004B3384">
      <w:pPr>
        <w:rPr>
          <w:rFonts w:ascii="Times New Roman" w:hAnsi="Times New Roman" w:cs="Times New Roman"/>
          <w:i/>
          <w:sz w:val="28"/>
          <w:szCs w:val="28"/>
        </w:rPr>
      </w:pPr>
    </w:p>
    <w:p w:rsidR="00F5478C" w:rsidRDefault="00F5478C" w:rsidP="004B3384">
      <w:pPr>
        <w:rPr>
          <w:rFonts w:ascii="Times New Roman" w:hAnsi="Times New Roman" w:cs="Times New Roman"/>
          <w:i/>
          <w:sz w:val="28"/>
          <w:szCs w:val="28"/>
        </w:rPr>
      </w:pPr>
    </w:p>
    <w:p w:rsidR="00F5478C" w:rsidRDefault="00F5478C" w:rsidP="004B3384">
      <w:pPr>
        <w:rPr>
          <w:rFonts w:ascii="Times New Roman" w:hAnsi="Times New Roman" w:cs="Times New Roman"/>
          <w:i/>
          <w:sz w:val="28"/>
          <w:szCs w:val="28"/>
        </w:rPr>
      </w:pPr>
    </w:p>
    <w:p w:rsidR="00F5478C" w:rsidRDefault="00F5478C" w:rsidP="004B3384">
      <w:pPr>
        <w:rPr>
          <w:rFonts w:ascii="Times New Roman" w:hAnsi="Times New Roman" w:cs="Times New Roman"/>
          <w:i/>
          <w:sz w:val="28"/>
          <w:szCs w:val="28"/>
        </w:rPr>
      </w:pPr>
    </w:p>
    <w:p w:rsidR="004B3384" w:rsidRPr="00F5478C" w:rsidRDefault="004B3384" w:rsidP="004B3384">
      <w:pPr>
        <w:rPr>
          <w:rFonts w:ascii="Times New Roman" w:hAnsi="Times New Roman" w:cs="Times New Roman"/>
          <w:i/>
          <w:sz w:val="28"/>
          <w:szCs w:val="28"/>
        </w:rPr>
      </w:pPr>
      <w:r w:rsidRPr="00F547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3.4 Расписание занятий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112"/>
        <w:gridCol w:w="2976"/>
      </w:tblGrid>
      <w:tr w:rsidR="004B3384" w:rsidRPr="004B3384" w:rsidTr="004B3384">
        <w:tc>
          <w:tcPr>
            <w:tcW w:w="3085" w:type="dxa"/>
          </w:tcPr>
          <w:p w:rsidR="004B3384" w:rsidRPr="00F5478C" w:rsidRDefault="004B3384" w:rsidP="00F023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4112" w:type="dxa"/>
          </w:tcPr>
          <w:p w:rsidR="004B3384" w:rsidRPr="00F5478C" w:rsidRDefault="00F5478C" w:rsidP="00F023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i/>
                <w:sz w:val="28"/>
                <w:szCs w:val="28"/>
              </w:rPr>
              <w:t>Режим работы</w:t>
            </w:r>
          </w:p>
        </w:tc>
        <w:tc>
          <w:tcPr>
            <w:tcW w:w="2976" w:type="dxa"/>
          </w:tcPr>
          <w:p w:rsidR="004B3384" w:rsidRPr="00F5478C" w:rsidRDefault="004B3384" w:rsidP="00F023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</w:tr>
      <w:tr w:rsidR="004B3384" w:rsidRPr="004B3384" w:rsidTr="004B3384">
        <w:tc>
          <w:tcPr>
            <w:tcW w:w="3085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Кружок «Фантазёры»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Понедельник, среда с 18.00 до 19.00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Воскресенье с 14.00 до 15.00</w:t>
            </w:r>
          </w:p>
        </w:tc>
        <w:tc>
          <w:tcPr>
            <w:tcW w:w="2976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Т.А. Воробьёва</w:t>
            </w:r>
          </w:p>
        </w:tc>
      </w:tr>
      <w:tr w:rsidR="004B3384" w:rsidRPr="004B3384" w:rsidTr="004B3384">
        <w:tc>
          <w:tcPr>
            <w:tcW w:w="3085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Кружок «Хочу всё знать»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Вторник с 19.00 до 20.00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Четверг с 17.00 до 18.00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F02373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с 16.00 до 17.00 </w:t>
            </w:r>
          </w:p>
        </w:tc>
        <w:tc>
          <w:tcPr>
            <w:tcW w:w="2976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Е.А. Осипова</w:t>
            </w:r>
          </w:p>
        </w:tc>
      </w:tr>
      <w:tr w:rsidR="004B3384" w:rsidRPr="004B3384" w:rsidTr="004B3384">
        <w:tc>
          <w:tcPr>
            <w:tcW w:w="3085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Кружок «Золотой ключик»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1E5619" w:rsidRPr="00F547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17.00 до 18.00 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1E5619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с 19.00 до 20.00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Воскресенье с 16.00 до 17.00</w:t>
            </w:r>
          </w:p>
        </w:tc>
        <w:tc>
          <w:tcPr>
            <w:tcW w:w="2976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Л.И. Шульгина</w:t>
            </w:r>
          </w:p>
        </w:tc>
      </w:tr>
      <w:tr w:rsidR="004B3384" w:rsidRPr="004B3384" w:rsidTr="004B3384">
        <w:tc>
          <w:tcPr>
            <w:tcW w:w="3085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Клуб «Олимпионик»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1E5619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Вторник с 18.00 до 19.00 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="001E5619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с 17.00 до 18.00</w:t>
            </w:r>
          </w:p>
        </w:tc>
        <w:tc>
          <w:tcPr>
            <w:tcW w:w="2976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Л.И. Шульгина</w:t>
            </w:r>
          </w:p>
        </w:tc>
      </w:tr>
      <w:tr w:rsidR="004B3384" w:rsidRPr="004B3384" w:rsidTr="004B3384">
        <w:tc>
          <w:tcPr>
            <w:tcW w:w="3085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Клуб «Очаг»</w:t>
            </w:r>
          </w:p>
        </w:tc>
        <w:tc>
          <w:tcPr>
            <w:tcW w:w="4112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1E5619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с 17.30 до 20.00</w:t>
            </w:r>
          </w:p>
        </w:tc>
        <w:tc>
          <w:tcPr>
            <w:tcW w:w="2976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Е.А. Осипова</w:t>
            </w:r>
          </w:p>
        </w:tc>
      </w:tr>
      <w:tr w:rsidR="004B3384" w:rsidRPr="004B3384" w:rsidTr="004B3384">
        <w:tc>
          <w:tcPr>
            <w:tcW w:w="3085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Фитнес-клуб «Здоровье»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с 18.00 до 19.00</w:t>
            </w:r>
          </w:p>
        </w:tc>
        <w:tc>
          <w:tcPr>
            <w:tcW w:w="2976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</w:tc>
      </w:tr>
    </w:tbl>
    <w:p w:rsidR="00F02373" w:rsidRPr="00F5478C" w:rsidRDefault="00F02373" w:rsidP="004B3384">
      <w:pPr>
        <w:rPr>
          <w:rFonts w:ascii="Times New Roman" w:hAnsi="Times New Roman" w:cs="Times New Roman"/>
          <w:i/>
          <w:sz w:val="28"/>
          <w:szCs w:val="28"/>
        </w:rPr>
      </w:pPr>
      <w:r w:rsidRPr="00F5478C">
        <w:rPr>
          <w:rFonts w:ascii="Times New Roman" w:hAnsi="Times New Roman" w:cs="Times New Roman"/>
          <w:i/>
          <w:sz w:val="28"/>
          <w:szCs w:val="28"/>
        </w:rPr>
        <w:t>3.5. Отчетность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183"/>
        <w:gridCol w:w="3493"/>
      </w:tblGrid>
      <w:tr w:rsidR="00F02373" w:rsidTr="00F02373">
        <w:tc>
          <w:tcPr>
            <w:tcW w:w="2802" w:type="dxa"/>
          </w:tcPr>
          <w:p w:rsidR="00F02373" w:rsidRPr="00F5478C" w:rsidRDefault="00F02373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183" w:type="dxa"/>
          </w:tcPr>
          <w:p w:rsidR="00F02373" w:rsidRPr="00F5478C" w:rsidRDefault="00F02373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Наименование отчета</w:t>
            </w:r>
          </w:p>
        </w:tc>
        <w:tc>
          <w:tcPr>
            <w:tcW w:w="3493" w:type="dxa"/>
          </w:tcPr>
          <w:p w:rsidR="00F02373" w:rsidRPr="00F5478C" w:rsidRDefault="00F02373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02373" w:rsidTr="00F02373">
        <w:tc>
          <w:tcPr>
            <w:tcW w:w="2802" w:type="dxa"/>
          </w:tcPr>
          <w:p w:rsidR="00F02373" w:rsidRPr="00F5478C" w:rsidRDefault="00F02373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83" w:type="dxa"/>
          </w:tcPr>
          <w:p w:rsidR="00F02373" w:rsidRPr="00F5478C" w:rsidRDefault="00F02373" w:rsidP="00F02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клубного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за</w:t>
            </w:r>
            <w:r w:rsidR="00795D5F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  <w:p w:rsidR="00F02373" w:rsidRPr="00F5478C" w:rsidRDefault="00795D5F" w:rsidP="00F02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муниципального задания отчетный за год</w:t>
            </w:r>
          </w:p>
        </w:tc>
        <w:tc>
          <w:tcPr>
            <w:tcW w:w="3493" w:type="dxa"/>
          </w:tcPr>
          <w:p w:rsidR="00F02373" w:rsidRPr="00F5478C" w:rsidRDefault="00795D5F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795D5F" w:rsidRPr="00F5478C" w:rsidRDefault="00795D5F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  <w:r w:rsidR="00F5478C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</w:tr>
      <w:tr w:rsidR="00795D5F" w:rsidTr="00F02373">
        <w:tc>
          <w:tcPr>
            <w:tcW w:w="2802" w:type="dxa"/>
          </w:tcPr>
          <w:p w:rsidR="00795D5F" w:rsidRPr="00F5478C" w:rsidRDefault="00795D5F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83" w:type="dxa"/>
          </w:tcPr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клубного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за 1-й квартал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 года</w:t>
            </w:r>
          </w:p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об исполнении муниципального задания за 1-й квартал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 года</w:t>
            </w:r>
          </w:p>
        </w:tc>
        <w:tc>
          <w:tcPr>
            <w:tcW w:w="3493" w:type="dxa"/>
          </w:tcPr>
          <w:p w:rsidR="00795D5F" w:rsidRPr="00F5478C" w:rsidRDefault="00795D5F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795D5F" w:rsidRPr="00F5478C" w:rsidRDefault="00795D5F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  <w:r w:rsidR="00F5478C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</w:tr>
      <w:tr w:rsidR="00795D5F" w:rsidTr="00F02373">
        <w:tc>
          <w:tcPr>
            <w:tcW w:w="2802" w:type="dxa"/>
          </w:tcPr>
          <w:p w:rsidR="00795D5F" w:rsidRPr="00F5478C" w:rsidRDefault="00795D5F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183" w:type="dxa"/>
          </w:tcPr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клубного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за 1-е полугодие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 года</w:t>
            </w:r>
          </w:p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об исполнении муниципального задания за 1-е полугодие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 года</w:t>
            </w:r>
          </w:p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</w:tcPr>
          <w:p w:rsidR="00795D5F" w:rsidRPr="00F5478C" w:rsidRDefault="00795D5F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795D5F" w:rsidRPr="00F5478C" w:rsidRDefault="00795D5F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  <w:r w:rsidR="00F5478C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</w:tr>
      <w:tr w:rsidR="00795D5F" w:rsidTr="00F02373">
        <w:tc>
          <w:tcPr>
            <w:tcW w:w="2802" w:type="dxa"/>
          </w:tcPr>
          <w:p w:rsidR="00795D5F" w:rsidRPr="00F5478C" w:rsidRDefault="00795D5F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83" w:type="dxa"/>
          </w:tcPr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клубного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за 9 месяцев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 года</w:t>
            </w:r>
          </w:p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об исполнении муниципального задания за 9 месяцев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 года</w:t>
            </w:r>
          </w:p>
        </w:tc>
        <w:tc>
          <w:tcPr>
            <w:tcW w:w="3493" w:type="dxa"/>
          </w:tcPr>
          <w:p w:rsidR="00795D5F" w:rsidRPr="00F5478C" w:rsidRDefault="00795D5F" w:rsidP="0079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795D5F" w:rsidRPr="00F5478C" w:rsidRDefault="00795D5F" w:rsidP="0079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  <w:r w:rsidR="00F5478C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</w:tr>
    </w:tbl>
    <w:p w:rsidR="00795D5F" w:rsidRPr="00ED1A6C" w:rsidRDefault="00795D5F" w:rsidP="004B3384">
      <w:pPr>
        <w:rPr>
          <w:rFonts w:ascii="Times New Roman" w:hAnsi="Times New Roman" w:cs="Times New Roman"/>
          <w:i/>
          <w:sz w:val="28"/>
          <w:szCs w:val="28"/>
        </w:rPr>
      </w:pPr>
      <w:r w:rsidRPr="00ED1A6C">
        <w:rPr>
          <w:rFonts w:ascii="Times New Roman" w:hAnsi="Times New Roman" w:cs="Times New Roman"/>
          <w:i/>
          <w:sz w:val="28"/>
          <w:szCs w:val="28"/>
        </w:rPr>
        <w:lastRenderedPageBreak/>
        <w:t>3.6. Аттестация работников (график)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434"/>
        <w:gridCol w:w="2575"/>
        <w:gridCol w:w="2061"/>
        <w:gridCol w:w="2061"/>
      </w:tblGrid>
      <w:tr w:rsidR="00FC1FD5" w:rsidRPr="00F5478C" w:rsidTr="00FC1FD5">
        <w:trPr>
          <w:cantSplit/>
          <w:trHeight w:val="72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</w:t>
            </w:r>
            <w:proofErr w:type="gramStart"/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  отчество</w:t>
            </w:r>
            <w:proofErr w:type="gramEnd"/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время 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аттестации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Роспись     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ознакомлении с графиком</w:t>
            </w:r>
          </w:p>
        </w:tc>
      </w:tr>
      <w:tr w:rsidR="00FC1FD5" w:rsidRPr="00F5478C" w:rsidTr="00FC1FD5">
        <w:trPr>
          <w:cantSplit/>
          <w:trHeight w:val="2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1FD5" w:rsidRPr="00F5478C" w:rsidTr="00FC1FD5">
        <w:trPr>
          <w:cantSplit/>
          <w:trHeight w:val="2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Романовская Алла Игнатовна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14.10.2015 г</w:t>
            </w:r>
          </w:p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FD5" w:rsidRPr="00F5478C" w:rsidTr="00FC1FD5">
        <w:trPr>
          <w:cantSplit/>
          <w:trHeight w:val="2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Екатерина Андреевна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Культорганизатор 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14.10.2015 г</w:t>
            </w:r>
          </w:p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14.00</w:t>
            </w:r>
            <w:proofErr w:type="gramEnd"/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FD5" w:rsidRPr="00F5478C" w:rsidTr="00FC1FD5">
        <w:trPr>
          <w:cantSplit/>
          <w:trHeight w:val="2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Воробьёва Тамара Анатольевна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Культорганизатор 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14.10.2015 г</w:t>
            </w:r>
          </w:p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1FD5" w:rsidRDefault="00FC1FD5" w:rsidP="004B3384">
      <w:pPr>
        <w:rPr>
          <w:rFonts w:ascii="Times New Roman" w:hAnsi="Times New Roman" w:cs="Times New Roman"/>
          <w:sz w:val="24"/>
          <w:szCs w:val="24"/>
        </w:rPr>
      </w:pPr>
    </w:p>
    <w:p w:rsidR="00FC1FD5" w:rsidRPr="00F5478C" w:rsidRDefault="00FC1FD5" w:rsidP="004B3384">
      <w:pPr>
        <w:rPr>
          <w:rFonts w:ascii="Times New Roman" w:hAnsi="Times New Roman" w:cs="Times New Roman"/>
          <w:i/>
          <w:sz w:val="28"/>
          <w:szCs w:val="28"/>
        </w:rPr>
      </w:pPr>
      <w:r w:rsidRPr="00F5478C">
        <w:rPr>
          <w:rFonts w:ascii="Times New Roman" w:hAnsi="Times New Roman" w:cs="Times New Roman"/>
          <w:i/>
          <w:sz w:val="28"/>
          <w:szCs w:val="28"/>
        </w:rPr>
        <w:t>3.7. Повышение квалификации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6"/>
        <w:gridCol w:w="2268"/>
        <w:gridCol w:w="993"/>
        <w:gridCol w:w="1701"/>
      </w:tblGrid>
      <w:tr w:rsidR="004C6D41" w:rsidRPr="004C6D41" w:rsidTr="00F43161">
        <w:trPr>
          <w:trHeight w:val="745"/>
        </w:trPr>
        <w:tc>
          <w:tcPr>
            <w:tcW w:w="2235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Предыдущее повышение    квалификации (номер и дата выданного </w:t>
            </w:r>
            <w:proofErr w:type="gramStart"/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удостоверения)   </w:t>
            </w:r>
            <w:proofErr w:type="gramEnd"/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повышения квалификации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Дата очередного</w:t>
            </w: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2015- 2017г.г.</w:t>
            </w:r>
          </w:p>
        </w:tc>
      </w:tr>
      <w:tr w:rsidR="004C6D41" w:rsidRPr="004C6D41" w:rsidTr="00F43161">
        <w:trPr>
          <w:trHeight w:val="528"/>
        </w:trPr>
        <w:tc>
          <w:tcPr>
            <w:tcW w:w="2235" w:type="dxa"/>
            <w:shd w:val="clear" w:color="auto" w:fill="auto"/>
          </w:tcPr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Кузьмина</w:t>
            </w:r>
          </w:p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Дмитриевна Директор</w:t>
            </w:r>
          </w:p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сессия курсов повышения квалификации для директоров КДУ по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теме: «Управление культурно-досуговым учреждением в современных условиях»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16.05.2014 г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ГБОКДПО «Сахалинские областные курсы повышения квалификации работников культуры и искусства»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C6D41" w:rsidRPr="004C6D41" w:rsidTr="00F43161">
        <w:trPr>
          <w:trHeight w:val="528"/>
        </w:trPr>
        <w:tc>
          <w:tcPr>
            <w:tcW w:w="2235" w:type="dxa"/>
            <w:shd w:val="clear" w:color="auto" w:fill="auto"/>
          </w:tcPr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Романовская Алла Игнатовна Художественный руководитель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сессия курсов повышения квалификации для директоров КДУ по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теме: «Управление культурно-досуговым учреждением в современных условиях»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16.05.2014 г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ГБОКДПО «Сахалинские областные курсы повышения квалификации работников культуры и искусства»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4C6D41" w:rsidRPr="004C6D41" w:rsidRDefault="004C6D41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C6D41" w:rsidRPr="004C6D41" w:rsidTr="00F43161">
        <w:trPr>
          <w:trHeight w:val="528"/>
        </w:trPr>
        <w:tc>
          <w:tcPr>
            <w:tcW w:w="2235" w:type="dxa"/>
            <w:shd w:val="clear" w:color="auto" w:fill="auto"/>
          </w:tcPr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Шульгина Лидия Иосифовна Руководитель клубного формирования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Обучение на областных курсах ПК для специалистов культурно досуговых учреждений по теме «Игровые технологии»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r w:rsidRPr="004C6D4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Сертификат Д - 107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ГБОКДПО «Сахалинские областные курсы повышения квалификации работников культуры и искусства»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4C6D41" w:rsidRPr="004C6D41" w:rsidRDefault="004C6D41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C6D41" w:rsidRPr="004C6D41" w:rsidTr="00F43161">
        <w:trPr>
          <w:trHeight w:val="528"/>
        </w:trPr>
        <w:tc>
          <w:tcPr>
            <w:tcW w:w="2235" w:type="dxa"/>
            <w:shd w:val="clear" w:color="auto" w:fill="auto"/>
          </w:tcPr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Осипова Екатерина Андреевна Культорганизатор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6D41" w:rsidRPr="004C6D41" w:rsidRDefault="004C6D41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C6D41" w:rsidRPr="004C6D41" w:rsidTr="00F43161">
        <w:trPr>
          <w:trHeight w:val="848"/>
        </w:trPr>
        <w:tc>
          <w:tcPr>
            <w:tcW w:w="2235" w:type="dxa"/>
            <w:shd w:val="clear" w:color="auto" w:fill="auto"/>
          </w:tcPr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Тамара Анатольевна Культорганизатор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6D41" w:rsidRPr="004C6D41" w:rsidRDefault="004C6D41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ED1A6C" w:rsidRDefault="00ED1A6C" w:rsidP="004B338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6D41" w:rsidRPr="00B843D7" w:rsidRDefault="004C6D41" w:rsidP="004B3384">
      <w:pPr>
        <w:rPr>
          <w:rFonts w:ascii="Times New Roman" w:hAnsi="Times New Roman" w:cs="Times New Roman"/>
          <w:b/>
          <w:sz w:val="28"/>
          <w:szCs w:val="28"/>
        </w:rPr>
      </w:pPr>
      <w:r w:rsidRPr="00B843D7">
        <w:rPr>
          <w:rFonts w:ascii="Times New Roman" w:hAnsi="Times New Roman" w:cs="Times New Roman"/>
          <w:b/>
          <w:sz w:val="28"/>
          <w:szCs w:val="28"/>
        </w:rPr>
        <w:t xml:space="preserve">4. Работа по обеспечению открытости и создание общественного имиджа (работа со СМИ, сайт, стенды и </w:t>
      </w:r>
      <w:r w:rsidR="008E1DFC" w:rsidRPr="00B843D7">
        <w:rPr>
          <w:rFonts w:ascii="Times New Roman" w:hAnsi="Times New Roman" w:cs="Times New Roman"/>
          <w:b/>
          <w:sz w:val="28"/>
          <w:szCs w:val="28"/>
        </w:rPr>
        <w:t>т.д.</w:t>
      </w:r>
      <w:r w:rsidRPr="00B843D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552"/>
        <w:gridCol w:w="2614"/>
        <w:gridCol w:w="2616"/>
      </w:tblGrid>
      <w:tr w:rsidR="00F43161" w:rsidTr="00F43161">
        <w:tc>
          <w:tcPr>
            <w:tcW w:w="696" w:type="dxa"/>
          </w:tcPr>
          <w:p w:rsidR="00F43161" w:rsidRPr="00B843D7" w:rsidRDefault="00F43161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4" w:type="dxa"/>
          </w:tcPr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6" w:type="dxa"/>
          </w:tcPr>
          <w:p w:rsidR="00F43161" w:rsidRPr="00B843D7" w:rsidRDefault="00F43161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3161" w:rsidRPr="00F43161" w:rsidTr="00F43161">
        <w:tc>
          <w:tcPr>
            <w:tcW w:w="696" w:type="dxa"/>
          </w:tcPr>
          <w:p w:rsidR="00627027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рекламных информационных материалов (листовки, буклеты, бюллетени).</w:t>
            </w:r>
          </w:p>
        </w:tc>
        <w:tc>
          <w:tcPr>
            <w:tcW w:w="2614" w:type="dxa"/>
          </w:tcPr>
          <w:p w:rsidR="00F43161" w:rsidRPr="00B843D7" w:rsidRDefault="00F43161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27027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61" w:rsidRPr="00F43161" w:rsidTr="00F43161">
        <w:tc>
          <w:tcPr>
            <w:tcW w:w="696" w:type="dxa"/>
          </w:tcPr>
          <w:p w:rsidR="00F43161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:rsidR="00F43161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270E" w:rsidRPr="00B843D7">
              <w:rPr>
                <w:rFonts w:ascii="Times New Roman" w:hAnsi="Times New Roman" w:cs="Times New Roman"/>
                <w:sz w:val="28"/>
                <w:szCs w:val="28"/>
              </w:rPr>
              <w:t>аполнение сайта фото-и видеосюжетами о деятельности Дома культуры</w:t>
            </w:r>
          </w:p>
        </w:tc>
        <w:tc>
          <w:tcPr>
            <w:tcW w:w="2614" w:type="dxa"/>
          </w:tcPr>
          <w:p w:rsidR="00F43161" w:rsidRPr="00B843D7" w:rsidRDefault="0057270E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16" w:type="dxa"/>
          </w:tcPr>
          <w:p w:rsidR="00627027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0E" w:rsidRPr="00F43161" w:rsidTr="00F43161">
        <w:tc>
          <w:tcPr>
            <w:tcW w:w="696" w:type="dxa"/>
          </w:tcPr>
          <w:p w:rsidR="0057270E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2" w:type="dxa"/>
          </w:tcPr>
          <w:p w:rsidR="0057270E" w:rsidRPr="00B843D7" w:rsidRDefault="0057270E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обновление информации на сайте </w:t>
            </w:r>
            <w:r w:rsidR="00627027" w:rsidRPr="00B843D7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614" w:type="dxa"/>
          </w:tcPr>
          <w:p w:rsidR="0057270E" w:rsidRPr="00B843D7" w:rsidRDefault="0057270E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16" w:type="dxa"/>
          </w:tcPr>
          <w:p w:rsidR="0057270E" w:rsidRPr="00B843D7" w:rsidRDefault="0057270E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0E" w:rsidRPr="00F43161" w:rsidTr="00F43161">
        <w:tc>
          <w:tcPr>
            <w:tcW w:w="696" w:type="dxa"/>
          </w:tcPr>
          <w:p w:rsidR="0057270E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2" w:type="dxa"/>
          </w:tcPr>
          <w:p w:rsidR="0057270E" w:rsidRPr="00B843D7" w:rsidRDefault="0057270E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обратной связи через сайт </w:t>
            </w:r>
            <w:r w:rsidR="00627027" w:rsidRPr="00B843D7">
              <w:rPr>
                <w:rFonts w:ascii="Times New Roman" w:hAnsi="Times New Roman" w:cs="Times New Roman"/>
                <w:sz w:val="28"/>
                <w:szCs w:val="28"/>
              </w:rPr>
              <w:t>Дома культуры с населением ж\к Весточка</w:t>
            </w:r>
          </w:p>
        </w:tc>
        <w:tc>
          <w:tcPr>
            <w:tcW w:w="2614" w:type="dxa"/>
          </w:tcPr>
          <w:p w:rsidR="0057270E" w:rsidRPr="00B843D7" w:rsidRDefault="0057270E" w:rsidP="0057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  <w:r w:rsidR="00627027" w:rsidRPr="00B843D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57270E" w:rsidRPr="00B843D7" w:rsidRDefault="0057270E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27027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57270E" w:rsidRPr="00B843D7" w:rsidRDefault="0057270E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0E" w:rsidRPr="00F43161" w:rsidTr="00F43161">
        <w:tc>
          <w:tcPr>
            <w:tcW w:w="696" w:type="dxa"/>
          </w:tcPr>
          <w:p w:rsidR="0057270E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2" w:type="dxa"/>
          </w:tcPr>
          <w:p w:rsidR="0057270E" w:rsidRPr="00B843D7" w:rsidRDefault="0057270E" w:rsidP="0057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деятельности </w:t>
            </w:r>
            <w:r w:rsidR="00627027" w:rsidRPr="00B843D7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</w:t>
            </w:r>
          </w:p>
        </w:tc>
        <w:tc>
          <w:tcPr>
            <w:tcW w:w="2614" w:type="dxa"/>
          </w:tcPr>
          <w:p w:rsidR="0057270E" w:rsidRPr="00B843D7" w:rsidRDefault="0057270E" w:rsidP="00572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57270E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</w:tc>
      </w:tr>
      <w:tr w:rsidR="0057270E" w:rsidRPr="00F43161" w:rsidTr="00F43161">
        <w:tc>
          <w:tcPr>
            <w:tcW w:w="696" w:type="dxa"/>
          </w:tcPr>
          <w:p w:rsidR="0057270E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2" w:type="dxa"/>
          </w:tcPr>
          <w:p w:rsidR="0057270E" w:rsidRPr="00B843D7" w:rsidRDefault="0057270E" w:rsidP="0057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Введение новых рубрик сайта</w:t>
            </w:r>
          </w:p>
        </w:tc>
        <w:tc>
          <w:tcPr>
            <w:tcW w:w="2614" w:type="dxa"/>
          </w:tcPr>
          <w:p w:rsidR="0057270E" w:rsidRPr="00B843D7" w:rsidRDefault="0057270E" w:rsidP="0057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</w:p>
          <w:p w:rsidR="0057270E" w:rsidRPr="00B843D7" w:rsidRDefault="0057270E" w:rsidP="0057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периода по мере необходимости</w:t>
            </w:r>
          </w:p>
        </w:tc>
        <w:tc>
          <w:tcPr>
            <w:tcW w:w="2616" w:type="dxa"/>
          </w:tcPr>
          <w:p w:rsidR="0057270E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С.Д. Кузьмина</w:t>
            </w:r>
          </w:p>
        </w:tc>
      </w:tr>
      <w:tr w:rsidR="0057270E" w:rsidRPr="00F43161" w:rsidTr="00F43161">
        <w:tc>
          <w:tcPr>
            <w:tcW w:w="696" w:type="dxa"/>
          </w:tcPr>
          <w:p w:rsidR="0057270E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2" w:type="dxa"/>
          </w:tcPr>
          <w:p w:rsidR="0057270E" w:rsidRPr="00B843D7" w:rsidRDefault="008E1DFC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Обновление стендов</w:t>
            </w:r>
            <w:r w:rsidR="00627027"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 в Доме культуры</w:t>
            </w:r>
          </w:p>
        </w:tc>
        <w:tc>
          <w:tcPr>
            <w:tcW w:w="2614" w:type="dxa"/>
          </w:tcPr>
          <w:p w:rsidR="00627027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</w:p>
          <w:p w:rsidR="0057270E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периода по мере необходимости</w:t>
            </w:r>
          </w:p>
        </w:tc>
        <w:tc>
          <w:tcPr>
            <w:tcW w:w="2616" w:type="dxa"/>
          </w:tcPr>
          <w:p w:rsidR="00627027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57270E" w:rsidRPr="00B843D7" w:rsidRDefault="0057270E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  <w:r w:rsidRPr="00E2559B">
        <w:rPr>
          <w:rFonts w:ascii="Times New Roman" w:hAnsi="Times New Roman" w:cs="Times New Roman"/>
          <w:sz w:val="24"/>
          <w:szCs w:val="24"/>
        </w:rPr>
        <w:tab/>
      </w:r>
      <w:r w:rsidRPr="00E2559B">
        <w:rPr>
          <w:rFonts w:ascii="Times New Roman" w:hAnsi="Times New Roman" w:cs="Times New Roman"/>
          <w:sz w:val="24"/>
          <w:szCs w:val="24"/>
        </w:rPr>
        <w:tab/>
      </w: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ADE" w:rsidRPr="00B843D7" w:rsidRDefault="00627027" w:rsidP="00ED1A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3D7">
        <w:rPr>
          <w:rFonts w:ascii="Times New Roman" w:hAnsi="Times New Roman" w:cs="Times New Roman"/>
          <w:b/>
          <w:sz w:val="28"/>
          <w:szCs w:val="28"/>
        </w:rPr>
        <w:t>5. План работы по обучению сотрудников и участников клубных формирований охране труда, противопожарной безопасности, действию в чрезвычайных ситуациях</w:t>
      </w:r>
      <w:r w:rsidR="000A4ADE" w:rsidRPr="00B843D7">
        <w:rPr>
          <w:rFonts w:ascii="Times New Roman" w:hAnsi="Times New Roman" w:cs="Times New Roman"/>
          <w:b/>
          <w:sz w:val="28"/>
          <w:szCs w:val="28"/>
        </w:rPr>
        <w:t xml:space="preserve"> и при террористической</w:t>
      </w:r>
      <w:r w:rsidR="000A4ADE">
        <w:rPr>
          <w:rFonts w:ascii="Times New Roman" w:hAnsi="Times New Roman" w:cs="Times New Roman"/>
          <w:sz w:val="24"/>
          <w:szCs w:val="24"/>
        </w:rPr>
        <w:t xml:space="preserve"> </w:t>
      </w:r>
      <w:r w:rsidR="000A4ADE" w:rsidRPr="00B843D7">
        <w:rPr>
          <w:rFonts w:ascii="Times New Roman" w:hAnsi="Times New Roman" w:cs="Times New Roman"/>
          <w:b/>
          <w:sz w:val="28"/>
          <w:szCs w:val="28"/>
        </w:rPr>
        <w:t>угрозе, инструктажей, разработка нормативной и другой документации.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29"/>
        <w:gridCol w:w="2620"/>
        <w:gridCol w:w="2620"/>
      </w:tblGrid>
      <w:tr w:rsidR="000A4ADE" w:rsidRPr="00ED1A6C" w:rsidTr="000A4ADE">
        <w:tc>
          <w:tcPr>
            <w:tcW w:w="180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2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подразделения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20" w:type="dxa"/>
          </w:tcPr>
          <w:p w:rsidR="000A4ADE" w:rsidRDefault="000A4ADE" w:rsidP="00E25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D1A6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ADE" w:rsidRPr="00ED1A6C" w:rsidTr="000A4ADE">
        <w:tc>
          <w:tcPr>
            <w:tcW w:w="180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Создать систему управления по охране труда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17381C" w:rsidRPr="00ED1A6C" w:rsidTr="000A4ADE">
        <w:tc>
          <w:tcPr>
            <w:tcW w:w="1809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81C" w:rsidRPr="00ED1A6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9" w:type="dxa"/>
          </w:tcPr>
          <w:p w:rsidR="0017381C" w:rsidRPr="00ED1A6C" w:rsidRDefault="0017381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7381C" w:rsidRPr="00ED1A6C" w:rsidRDefault="00567005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Провести проверку знаний работников</w:t>
            </w:r>
          </w:p>
        </w:tc>
        <w:tc>
          <w:tcPr>
            <w:tcW w:w="2620" w:type="dxa"/>
          </w:tcPr>
          <w:p w:rsidR="0017381C" w:rsidRPr="00ED1A6C" w:rsidRDefault="0017381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17381C" w:rsidRPr="00ED1A6C" w:rsidTr="000A4ADE">
        <w:tc>
          <w:tcPr>
            <w:tcW w:w="1809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29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17381C" w:rsidRPr="00ED1A6C" w:rsidRDefault="00567005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Учеба с работниками по правилам эксплуатации средств пожаротушения</w:t>
            </w:r>
          </w:p>
        </w:tc>
        <w:tc>
          <w:tcPr>
            <w:tcW w:w="2620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0A4ADE" w:rsidRPr="00ED1A6C" w:rsidTr="000A4ADE">
        <w:tc>
          <w:tcPr>
            <w:tcW w:w="180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2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учебы по основным направлениям обеспечения безопасности и охране труда</w:t>
            </w:r>
          </w:p>
        </w:tc>
        <w:tc>
          <w:tcPr>
            <w:tcW w:w="2620" w:type="dxa"/>
          </w:tcPr>
          <w:p w:rsidR="000A4ADE" w:rsidRPr="00ED1A6C" w:rsidRDefault="000A4ADE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8B3583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работу. Один раз в шесть месяцев. </w:t>
            </w:r>
          </w:p>
          <w:p w:rsidR="008B3583" w:rsidRPr="00ED1A6C" w:rsidRDefault="008B3583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по приказу. при перевод</w:t>
            </w:r>
          </w:p>
        </w:tc>
        <w:tc>
          <w:tcPr>
            <w:tcW w:w="342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  <w:tc>
          <w:tcPr>
            <w:tcW w:w="262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Инструктажи:</w:t>
            </w:r>
          </w:p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вводный, первичный;</w:t>
            </w:r>
          </w:p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плановый;</w:t>
            </w:r>
          </w:p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внеочередной;</w:t>
            </w:r>
          </w:p>
          <w:p w:rsidR="008B3583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целевой</w:t>
            </w:r>
          </w:p>
        </w:tc>
        <w:tc>
          <w:tcPr>
            <w:tcW w:w="2620" w:type="dxa"/>
          </w:tcPr>
          <w:p w:rsidR="008B3583" w:rsidRPr="00ED1A6C" w:rsidRDefault="00ED1A6C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3583" w:rsidRPr="00ED1A6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8B3583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оформление на</w:t>
            </w:r>
            <w:r w:rsidR="00567005" w:rsidRPr="00ED1A6C">
              <w:rPr>
                <w:rFonts w:ascii="Times New Roman" w:hAnsi="Times New Roman" w:cs="Times New Roman"/>
                <w:sz w:val="24"/>
                <w:szCs w:val="24"/>
              </w:rPr>
              <w:t>глядной агитации по ПБ</w:t>
            </w:r>
          </w:p>
        </w:tc>
        <w:tc>
          <w:tcPr>
            <w:tcW w:w="2620" w:type="dxa"/>
          </w:tcPr>
          <w:p w:rsidR="008B3583" w:rsidRPr="00ED1A6C" w:rsidRDefault="00ED1A6C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8B3583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3583" w:rsidRPr="00ED1A6C" w:rsidRDefault="008B3583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567005" w:rsidRPr="00ED1A6C" w:rsidRDefault="008E1DFC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Провести аттестацию рабочих</w:t>
            </w:r>
            <w:r w:rsidR="00567005"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567005" w:rsidRPr="00ED1A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3583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8B3583" w:rsidRPr="00ED1A6C" w:rsidRDefault="00ED1A6C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3583" w:rsidRPr="00ED1A6C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8B3583" w:rsidRPr="00ED1A6C" w:rsidRDefault="00567005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Регулярная проверка рабочих мест с целью контроля за соблюдением работниками правил техники безопасности, норм ОТ</w:t>
            </w:r>
          </w:p>
        </w:tc>
        <w:tc>
          <w:tcPr>
            <w:tcW w:w="2620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</w:tbl>
    <w:p w:rsidR="000A4ADE" w:rsidRPr="00ED1A6C" w:rsidRDefault="000A4ADE" w:rsidP="00E2559B">
      <w:pPr>
        <w:rPr>
          <w:rFonts w:ascii="Times New Roman" w:hAnsi="Times New Roman" w:cs="Times New Roman"/>
          <w:sz w:val="24"/>
          <w:szCs w:val="24"/>
        </w:rPr>
      </w:pPr>
    </w:p>
    <w:p w:rsidR="00B843D7" w:rsidRDefault="00B843D7" w:rsidP="00E2559B">
      <w:pPr>
        <w:rPr>
          <w:rFonts w:ascii="Times New Roman" w:hAnsi="Times New Roman" w:cs="Times New Roman"/>
          <w:sz w:val="24"/>
          <w:szCs w:val="24"/>
        </w:rPr>
      </w:pPr>
    </w:p>
    <w:p w:rsidR="00B843D7" w:rsidRDefault="00B843D7" w:rsidP="00E2559B">
      <w:pPr>
        <w:rPr>
          <w:rFonts w:ascii="Times New Roman" w:hAnsi="Times New Roman" w:cs="Times New Roman"/>
          <w:sz w:val="24"/>
          <w:szCs w:val="24"/>
        </w:rPr>
      </w:pPr>
    </w:p>
    <w:p w:rsidR="00ED1A6C" w:rsidRDefault="00ED1A6C" w:rsidP="00E2559B">
      <w:pPr>
        <w:rPr>
          <w:rFonts w:ascii="Times New Roman" w:hAnsi="Times New Roman" w:cs="Times New Roman"/>
          <w:sz w:val="24"/>
          <w:szCs w:val="24"/>
        </w:rPr>
      </w:pPr>
    </w:p>
    <w:p w:rsidR="00ED1A6C" w:rsidRDefault="00ED1A6C" w:rsidP="00E2559B">
      <w:pPr>
        <w:rPr>
          <w:rFonts w:ascii="Times New Roman" w:hAnsi="Times New Roman" w:cs="Times New Roman"/>
          <w:sz w:val="24"/>
          <w:szCs w:val="24"/>
        </w:rPr>
      </w:pPr>
    </w:p>
    <w:p w:rsidR="00B51134" w:rsidRPr="00ED1A6C" w:rsidRDefault="000A4ADE" w:rsidP="00E2559B">
      <w:pPr>
        <w:rPr>
          <w:rFonts w:ascii="Times New Roman" w:hAnsi="Times New Roman" w:cs="Times New Roman"/>
          <w:b/>
          <w:sz w:val="28"/>
          <w:szCs w:val="28"/>
        </w:rPr>
      </w:pPr>
      <w:r w:rsidRPr="00ED1A6C">
        <w:rPr>
          <w:rFonts w:ascii="Times New Roman" w:hAnsi="Times New Roman" w:cs="Times New Roman"/>
          <w:b/>
          <w:sz w:val="28"/>
          <w:szCs w:val="28"/>
        </w:rPr>
        <w:t>6. Обеспечение деятельности учреждения по ГО и ЧС</w:t>
      </w:r>
      <w:r w:rsidR="00B83E4E" w:rsidRPr="00ED1A6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930"/>
        <w:gridCol w:w="2620"/>
      </w:tblGrid>
      <w:tr w:rsidR="00EE5738" w:rsidTr="008E1DFC">
        <w:tc>
          <w:tcPr>
            <w:tcW w:w="180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подразделения</w:t>
            </w:r>
          </w:p>
        </w:tc>
        <w:tc>
          <w:tcPr>
            <w:tcW w:w="2930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20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5738" w:rsidTr="008E1DFC">
        <w:tc>
          <w:tcPr>
            <w:tcW w:w="180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EE5738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планирующих документов по вопросам ГОЧС на год </w:t>
            </w:r>
          </w:p>
        </w:tc>
        <w:tc>
          <w:tcPr>
            <w:tcW w:w="2620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1107EA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Обучение на курсах ГО</w:t>
            </w:r>
          </w:p>
          <w:p w:rsidR="004A5004" w:rsidRPr="00ED1A6C" w:rsidRDefault="001107EA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5004" w:rsidRPr="00ED1A6C">
              <w:rPr>
                <w:rFonts w:ascii="Times New Roman" w:hAnsi="Times New Roman" w:cs="Times New Roman"/>
                <w:sz w:val="24"/>
                <w:szCs w:val="24"/>
              </w:rPr>
              <w:t>аботников МБУ ДК «Электрон»</w:t>
            </w:r>
          </w:p>
        </w:tc>
        <w:tc>
          <w:tcPr>
            <w:tcW w:w="2620" w:type="dxa"/>
          </w:tcPr>
          <w:p w:rsidR="00567005" w:rsidRDefault="00ED1A6C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1107EA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Обновление стендов и наглядных пособий по ГОЧС и пожарной безопасности</w:t>
            </w:r>
          </w:p>
        </w:tc>
        <w:tc>
          <w:tcPr>
            <w:tcW w:w="2620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1107EA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1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107EA"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работка, размножение и выдача в </w:t>
            </w: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нормативных документов и учебно-методических пособий </w:t>
            </w:r>
            <w:r w:rsidR="001107EA"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1107EA" w:rsidRPr="00ED1A6C">
              <w:rPr>
                <w:rFonts w:ascii="Times New Roman" w:hAnsi="Times New Roman" w:cs="Times New Roman"/>
                <w:sz w:val="24"/>
                <w:szCs w:val="24"/>
              </w:rPr>
              <w:t>ГО  ЧС</w:t>
            </w:r>
            <w:proofErr w:type="gramEnd"/>
            <w:r w:rsidR="001107EA"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</w:t>
            </w:r>
          </w:p>
        </w:tc>
        <w:tc>
          <w:tcPr>
            <w:tcW w:w="2620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 ноябрь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Тренировки по сигналу «Внимание всем»</w:t>
            </w:r>
          </w:p>
        </w:tc>
        <w:tc>
          <w:tcPr>
            <w:tcW w:w="2620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</w:tbl>
    <w:p w:rsidR="00225588" w:rsidRDefault="00225588" w:rsidP="00E2559B">
      <w:pPr>
        <w:rPr>
          <w:rFonts w:ascii="Times New Roman" w:hAnsi="Times New Roman" w:cs="Times New Roman"/>
          <w:sz w:val="24"/>
          <w:szCs w:val="24"/>
        </w:rPr>
      </w:pPr>
    </w:p>
    <w:p w:rsidR="00B51134" w:rsidRPr="00225588" w:rsidRDefault="0060660A" w:rsidP="00E2559B">
      <w:pPr>
        <w:rPr>
          <w:rFonts w:ascii="Times New Roman" w:hAnsi="Times New Roman" w:cs="Times New Roman"/>
          <w:b/>
          <w:sz w:val="28"/>
          <w:szCs w:val="28"/>
        </w:rPr>
      </w:pPr>
      <w:r w:rsidRPr="00225588">
        <w:rPr>
          <w:rFonts w:ascii="Times New Roman" w:hAnsi="Times New Roman" w:cs="Times New Roman"/>
          <w:b/>
          <w:sz w:val="28"/>
          <w:szCs w:val="28"/>
        </w:rPr>
        <w:t>7. План работы по противодействию коррупции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947"/>
        <w:gridCol w:w="1985"/>
        <w:gridCol w:w="2006"/>
      </w:tblGrid>
      <w:tr w:rsidR="0060660A" w:rsidTr="00B51134">
        <w:tc>
          <w:tcPr>
            <w:tcW w:w="540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11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граждан, поступающих в адрес Учреждения, на предмет наличия информации о фактах коррупционных проявлений со стороны сотрудников Учреждения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руководителем Учреждения</w:t>
            </w:r>
          </w:p>
        </w:tc>
        <w:tc>
          <w:tcPr>
            <w:tcW w:w="1985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60660A"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60660A" w:rsidRDefault="0060660A" w:rsidP="0060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предупреждения коррупции, а также вопросов этики и </w:t>
            </w:r>
            <w:r w:rsidR="008E1DFC" w:rsidRPr="0060660A">
              <w:rPr>
                <w:rFonts w:ascii="Times New Roman" w:hAnsi="Times New Roman" w:cs="Times New Roman"/>
                <w:sz w:val="24"/>
                <w:szCs w:val="24"/>
              </w:rPr>
              <w:t>морали учебные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 планы повышения квалификации сотрудников Учреждения</w:t>
            </w:r>
          </w:p>
        </w:tc>
        <w:tc>
          <w:tcPr>
            <w:tcW w:w="1985" w:type="dxa"/>
          </w:tcPr>
          <w:p w:rsidR="0060660A" w:rsidRDefault="0060660A" w:rsidP="0060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сотрудниками Учреждения ограничений и запретов, установленных действующим законодательством</w:t>
            </w:r>
          </w:p>
        </w:tc>
        <w:tc>
          <w:tcPr>
            <w:tcW w:w="1985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60660A" w:rsidRP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должностных инструкций сотрудников Учреждения, на наличие элементов коррупции</w:t>
            </w:r>
          </w:p>
        </w:tc>
        <w:tc>
          <w:tcPr>
            <w:tcW w:w="1985" w:type="dxa"/>
          </w:tcPr>
          <w:p w:rsidR="0060660A" w:rsidRP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60660A" w:rsidRP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ознакомления сотрудников Учреждения с нормативно-правовой базой, на основе которой проводится внедрение антикоррупционной политики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0660A" w:rsidRP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60660A" w:rsidRP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сведений о деятельности Учреждения</w:t>
            </w:r>
          </w:p>
        </w:tc>
        <w:tc>
          <w:tcPr>
            <w:tcW w:w="1985" w:type="dxa"/>
          </w:tcPr>
          <w:p w:rsidR="0060660A" w:rsidRP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</w:tbl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ab/>
      </w:r>
    </w:p>
    <w:p w:rsidR="0060660A" w:rsidRPr="00225588" w:rsidRDefault="00B51134" w:rsidP="0060660A">
      <w:pPr>
        <w:rPr>
          <w:rFonts w:ascii="Times New Roman" w:hAnsi="Times New Roman" w:cs="Times New Roman"/>
          <w:b/>
          <w:sz w:val="28"/>
          <w:szCs w:val="28"/>
        </w:rPr>
      </w:pPr>
      <w:r w:rsidRPr="00225588">
        <w:rPr>
          <w:rFonts w:ascii="Times New Roman" w:hAnsi="Times New Roman" w:cs="Times New Roman"/>
          <w:b/>
          <w:sz w:val="28"/>
          <w:szCs w:val="28"/>
        </w:rPr>
        <w:lastRenderedPageBreak/>
        <w:t>8. Разработка нормативной и другой документации</w:t>
      </w:r>
      <w:r w:rsidR="0060660A" w:rsidRPr="00225588">
        <w:rPr>
          <w:rFonts w:ascii="Times New Roman" w:hAnsi="Times New Roman" w:cs="Times New Roman"/>
          <w:b/>
          <w:sz w:val="28"/>
          <w:szCs w:val="28"/>
        </w:rPr>
        <w:tab/>
      </w:r>
    </w:p>
    <w:p w:rsidR="005A2875" w:rsidRPr="00225588" w:rsidRDefault="005A2875" w:rsidP="005A2875">
      <w:pPr>
        <w:rPr>
          <w:rFonts w:ascii="Times New Roman" w:hAnsi="Times New Roman" w:cs="Times New Roman"/>
          <w:sz w:val="28"/>
          <w:szCs w:val="28"/>
        </w:rPr>
      </w:pPr>
      <w:r w:rsidRPr="00225588">
        <w:rPr>
          <w:rFonts w:ascii="Times New Roman" w:hAnsi="Times New Roman" w:cs="Times New Roman"/>
          <w:sz w:val="28"/>
          <w:szCs w:val="28"/>
        </w:rPr>
        <w:t>В деятельности МБУ ДК «Электрон» в соответствии с действующим законодательством и уставами создаются следующие группы документов:</w:t>
      </w:r>
    </w:p>
    <w:p w:rsidR="005A2875" w:rsidRPr="00225588" w:rsidRDefault="005A2875" w:rsidP="005A2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88">
        <w:rPr>
          <w:rFonts w:ascii="Times New Roman" w:hAnsi="Times New Roman" w:cs="Times New Roman"/>
          <w:sz w:val="28"/>
          <w:szCs w:val="28"/>
        </w:rPr>
        <w:t xml:space="preserve">организационные: распоряжения, инструкции, положения Дома культуры, устав, договоры с </w:t>
      </w:r>
      <w:r w:rsidR="008E1DFC" w:rsidRPr="00225588">
        <w:rPr>
          <w:rFonts w:ascii="Times New Roman" w:hAnsi="Times New Roman" w:cs="Times New Roman"/>
          <w:sz w:val="28"/>
          <w:szCs w:val="28"/>
        </w:rPr>
        <w:t>учредителем; должностные</w:t>
      </w:r>
      <w:r w:rsidRPr="00225588">
        <w:rPr>
          <w:rFonts w:ascii="Times New Roman" w:hAnsi="Times New Roman" w:cs="Times New Roman"/>
          <w:sz w:val="28"/>
          <w:szCs w:val="28"/>
        </w:rPr>
        <w:t xml:space="preserve"> инструкции, штатное расписание, правила внутреннего трудового </w:t>
      </w:r>
    </w:p>
    <w:p w:rsidR="005A2875" w:rsidRPr="00225588" w:rsidRDefault="005A2875" w:rsidP="005A2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88">
        <w:rPr>
          <w:rFonts w:ascii="Times New Roman" w:hAnsi="Times New Roman" w:cs="Times New Roman"/>
          <w:sz w:val="28"/>
          <w:szCs w:val="28"/>
        </w:rPr>
        <w:t>распорядка, свидетельства о государственной регистрации;</w:t>
      </w:r>
    </w:p>
    <w:p w:rsidR="005A2875" w:rsidRPr="00225588" w:rsidRDefault="005A2875" w:rsidP="005A2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875" w:rsidRPr="00225588" w:rsidRDefault="005A2875" w:rsidP="005A2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88">
        <w:rPr>
          <w:rFonts w:ascii="Times New Roman" w:hAnsi="Times New Roman" w:cs="Times New Roman"/>
          <w:sz w:val="28"/>
          <w:szCs w:val="28"/>
        </w:rPr>
        <w:t>распорядительные: приказы, распоряжения;</w:t>
      </w:r>
    </w:p>
    <w:p w:rsidR="005A2875" w:rsidRPr="00225588" w:rsidRDefault="005A2875" w:rsidP="005A2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875" w:rsidRPr="00225588" w:rsidRDefault="005A2875" w:rsidP="005A2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88">
        <w:rPr>
          <w:rFonts w:ascii="Times New Roman" w:hAnsi="Times New Roman" w:cs="Times New Roman"/>
          <w:sz w:val="28"/>
          <w:szCs w:val="28"/>
        </w:rPr>
        <w:t>информационно-справочные документы: протоколы, планы, отчеты, справки, информации, акты, докладные и объяснительные записки, письма, телеграммы, телефонограммы и др.;</w:t>
      </w:r>
    </w:p>
    <w:p w:rsidR="005A2875" w:rsidRPr="00225588" w:rsidRDefault="005A2875" w:rsidP="005A2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875" w:rsidRPr="00225588" w:rsidRDefault="005A2875" w:rsidP="005A2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88">
        <w:rPr>
          <w:rFonts w:ascii="Times New Roman" w:hAnsi="Times New Roman" w:cs="Times New Roman"/>
          <w:sz w:val="28"/>
          <w:szCs w:val="28"/>
        </w:rPr>
        <w:t>документы по личному составу: приказы о приеме, переводе, работников, расторжении трудового договора, отпусках, командировках, наложении взысканий, трудовые договоры, личные карточки работников (ф. № Т-2), личные дела, лицевые счета по заработной плате и др.;</w:t>
      </w:r>
    </w:p>
    <w:p w:rsidR="005A2875" w:rsidRPr="00225588" w:rsidRDefault="005A2875" w:rsidP="005A2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875" w:rsidRPr="00225588" w:rsidRDefault="005A2875" w:rsidP="005A2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88">
        <w:rPr>
          <w:rFonts w:ascii="Times New Roman" w:hAnsi="Times New Roman" w:cs="Times New Roman"/>
          <w:sz w:val="28"/>
          <w:szCs w:val="28"/>
        </w:rPr>
        <w:t>документы по бухгалтерскому учету и отчетности.</w:t>
      </w:r>
    </w:p>
    <w:p w:rsidR="005A2875" w:rsidRPr="00225588" w:rsidRDefault="005A2875" w:rsidP="005A2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875" w:rsidRPr="00225588" w:rsidRDefault="005A2875" w:rsidP="005A2875">
      <w:pPr>
        <w:rPr>
          <w:rFonts w:ascii="Times New Roman" w:hAnsi="Times New Roman" w:cs="Times New Roman"/>
          <w:sz w:val="28"/>
          <w:szCs w:val="28"/>
        </w:rPr>
      </w:pPr>
      <w:r w:rsidRPr="00225588">
        <w:rPr>
          <w:rFonts w:ascii="Times New Roman" w:hAnsi="Times New Roman" w:cs="Times New Roman"/>
          <w:sz w:val="28"/>
          <w:szCs w:val="28"/>
        </w:rPr>
        <w:t>Все создаваемые и поступающие документы подлежат обязательной регистрации</w:t>
      </w:r>
    </w:p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 </w:t>
      </w:r>
      <w:r w:rsidRPr="0060660A">
        <w:rPr>
          <w:rFonts w:ascii="Times New Roman" w:hAnsi="Times New Roman" w:cs="Times New Roman"/>
          <w:sz w:val="24"/>
          <w:szCs w:val="24"/>
        </w:rPr>
        <w:tab/>
      </w:r>
    </w:p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4E" w:rsidRDefault="0060660A" w:rsidP="005A2875">
      <w:pPr>
        <w:jc w:val="right"/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ab/>
      </w:r>
    </w:p>
    <w:p w:rsidR="00B83E4E" w:rsidRDefault="00B8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660A" w:rsidRDefault="005A2875" w:rsidP="005A28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1DFC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534"/>
        <w:gridCol w:w="3543"/>
        <w:gridCol w:w="6401"/>
      </w:tblGrid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5A2875" w:rsidRDefault="005A287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5A2875" w:rsidRDefault="005A287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01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Дом культуры «Электрон»</w:t>
            </w:r>
          </w:p>
        </w:tc>
      </w:tr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</w:t>
            </w:r>
          </w:p>
        </w:tc>
        <w:tc>
          <w:tcPr>
            <w:tcW w:w="6401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>Учреждение открыто 30.12.1981 года решением Корсаковского горисполкома,</w:t>
            </w:r>
            <w:r>
              <w:t xml:space="preserve"> </w:t>
            </w: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 полное хозяйственное ведение Управлением культуры и туризма администрации </w:t>
            </w:r>
            <w:r w:rsidR="008E1DFC" w:rsidRPr="00FC6265">
              <w:rPr>
                <w:rFonts w:ascii="Times New Roman" w:hAnsi="Times New Roman" w:cs="Times New Roman"/>
                <w:sz w:val="24"/>
                <w:szCs w:val="24"/>
              </w:rPr>
              <w:t>города Южно</w:t>
            </w: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-Сахалинска в соответствии с постановлением мэра города Южно-Сахалинска от 15.04.1996 № 526 «О мерах по приему в городскую черту территорий с. </w:t>
            </w:r>
            <w:r w:rsidR="008E1DFC" w:rsidRPr="00FC6265">
              <w:rPr>
                <w:rFonts w:ascii="Times New Roman" w:hAnsi="Times New Roman" w:cs="Times New Roman"/>
                <w:sz w:val="24"/>
                <w:szCs w:val="24"/>
              </w:rPr>
              <w:t>Лиственничное</w:t>
            </w: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 и п. Весточка.</w:t>
            </w:r>
          </w:p>
        </w:tc>
      </w:tr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здания</w:t>
            </w:r>
          </w:p>
        </w:tc>
        <w:tc>
          <w:tcPr>
            <w:tcW w:w="6401" w:type="dxa"/>
          </w:tcPr>
          <w:p w:rsidR="005A2875" w:rsidRDefault="00256377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одноэтажное, без подвала, высота помещения 2.9 м, к зданию примыкают отдельно стоящие крыльца входа, над крыльцом выполнен навес, крыша чердачная, проходная; кровля- металочерепица. Стены шлакоблочные. </w:t>
            </w:r>
          </w:p>
        </w:tc>
      </w:tr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6401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– 10 человек</w:t>
            </w:r>
          </w:p>
          <w:p w:rsidR="0049427B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1человек</w:t>
            </w:r>
          </w:p>
          <w:p w:rsidR="0049427B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– 4 человек</w:t>
            </w:r>
          </w:p>
          <w:p w:rsidR="0049427B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 – 5 человек</w:t>
            </w:r>
          </w:p>
          <w:p w:rsidR="00636E2E" w:rsidRDefault="00636E2E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прилагается</w:t>
            </w:r>
            <w:r w:rsidR="001D7BD8">
              <w:rPr>
                <w:rFonts w:ascii="Times New Roman" w:hAnsi="Times New Roman" w:cs="Times New Roman"/>
                <w:sz w:val="24"/>
                <w:szCs w:val="24"/>
              </w:rPr>
              <w:t>- Приложение №4</w:t>
            </w:r>
          </w:p>
        </w:tc>
      </w:tr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6401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7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 территории городского округа;</w:t>
            </w:r>
          </w:p>
        </w:tc>
      </w:tr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6401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клубных формирований</w:t>
            </w:r>
            <w:r w:rsidR="00A86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27B" w:rsidRDefault="00A8643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49427B" w:rsidRPr="0049427B">
              <w:rPr>
                <w:rFonts w:ascii="Times New Roman" w:hAnsi="Times New Roman" w:cs="Times New Roman"/>
                <w:sz w:val="24"/>
                <w:szCs w:val="24"/>
              </w:rPr>
              <w:t>ружок «</w:t>
            </w:r>
            <w:proofErr w:type="gramStart"/>
            <w:r w:rsidR="0049427B" w:rsidRPr="0049427B"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  <w:r w:rsidR="00224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427B">
              <w:t xml:space="preserve"> </w:t>
            </w:r>
            <w:r>
              <w:t>д</w:t>
            </w:r>
            <w:r w:rsidR="0049427B" w:rsidRPr="0049427B">
              <w:rPr>
                <w:rFonts w:ascii="Times New Roman" w:hAnsi="Times New Roman" w:cs="Times New Roman"/>
                <w:sz w:val="24"/>
                <w:szCs w:val="24"/>
              </w:rPr>
              <w:t>екоративно прикладного творчества</w:t>
            </w:r>
          </w:p>
          <w:p w:rsidR="0049427B" w:rsidRDefault="00A8643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ружок «Золотой ключик</w:t>
            </w:r>
            <w:r>
              <w:t xml:space="preserve"> - х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удожественно-творческий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 xml:space="preserve">ружок «Хочу всё 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знать»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о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бщеинтеллектуального направления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итнес клуб «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портивно-оздоровительный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луб «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Очаг»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емейно-бытовой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луб «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Олимпионик»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портивно-оздоровительный</w:t>
            </w:r>
          </w:p>
        </w:tc>
      </w:tr>
      <w:tr w:rsidR="00224770" w:rsidTr="00224770">
        <w:tc>
          <w:tcPr>
            <w:tcW w:w="534" w:type="dxa"/>
          </w:tcPr>
          <w:p w:rsidR="00224770" w:rsidRDefault="00224770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24770" w:rsidRDefault="00224770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 учреждения</w:t>
            </w:r>
          </w:p>
        </w:tc>
        <w:tc>
          <w:tcPr>
            <w:tcW w:w="6401" w:type="dxa"/>
          </w:tcPr>
          <w:p w:rsidR="00224770" w:rsidRDefault="00224770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1D3B5D" w:rsidTr="0022477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специалистов учреждения</w:t>
            </w:r>
          </w:p>
        </w:tc>
        <w:tc>
          <w:tcPr>
            <w:tcW w:w="6401" w:type="dxa"/>
          </w:tcPr>
          <w:p w:rsidR="001D3B5D" w:rsidRPr="00256377" w:rsidRDefault="00256377" w:rsidP="00FC6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42496 рублей</w:t>
            </w:r>
          </w:p>
        </w:tc>
      </w:tr>
      <w:tr w:rsidR="001D3B5D" w:rsidTr="0022477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</w:t>
            </w:r>
          </w:p>
        </w:tc>
        <w:tc>
          <w:tcPr>
            <w:tcW w:w="6401" w:type="dxa"/>
          </w:tcPr>
          <w:p w:rsidR="001D3B5D" w:rsidRDefault="00D83A9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год</w:t>
            </w:r>
            <w:r w:rsidR="00225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ремонт внутренних помещений- 400000.рублей</w:t>
            </w:r>
          </w:p>
          <w:p w:rsidR="00D83A94" w:rsidRDefault="00D83A9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год –капитальный ремонт кровли ДК- 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587A52">
              <w:rPr>
                <w:rFonts w:ascii="Times New Roman" w:hAnsi="Times New Roman" w:cs="Times New Roman"/>
                <w:sz w:val="24"/>
                <w:szCs w:val="24"/>
              </w:rPr>
              <w:t>683,38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83A94" w:rsidRDefault="00D83A9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-</w:t>
            </w:r>
            <w:r>
              <w:t xml:space="preserve"> </w:t>
            </w:r>
            <w:r w:rsidRPr="00D83A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навеса центрального </w:t>
            </w:r>
            <w:r w:rsidR="00150714" w:rsidRPr="00D83A94">
              <w:rPr>
                <w:rFonts w:ascii="Times New Roman" w:hAnsi="Times New Roman" w:cs="Times New Roman"/>
                <w:sz w:val="24"/>
                <w:szCs w:val="24"/>
              </w:rPr>
              <w:t>входа Муниципального</w:t>
            </w:r>
            <w:r w:rsidRPr="00D83A9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Дом культуры «Эле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ктрон» 94550 рублей</w:t>
            </w:r>
            <w:r w:rsidR="005375DB">
              <w:rPr>
                <w:rFonts w:ascii="Times New Roman" w:hAnsi="Times New Roman" w:cs="Times New Roman"/>
                <w:sz w:val="24"/>
                <w:szCs w:val="24"/>
              </w:rPr>
              <w:t xml:space="preserve"> (резервный </w:t>
            </w:r>
            <w:r w:rsidR="00150714">
              <w:rPr>
                <w:rFonts w:ascii="Times New Roman" w:hAnsi="Times New Roman" w:cs="Times New Roman"/>
                <w:sz w:val="24"/>
                <w:szCs w:val="24"/>
              </w:rPr>
              <w:t>фонд)</w:t>
            </w:r>
          </w:p>
          <w:p w:rsidR="005375DB" w:rsidRDefault="005375DB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ремонт навеса центрального входа – 95280 рублей</w:t>
            </w:r>
          </w:p>
        </w:tc>
      </w:tr>
      <w:tr w:rsidR="001D3B5D" w:rsidTr="0022477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6401" w:type="dxa"/>
          </w:tcPr>
          <w:p w:rsidR="001D3B5D" w:rsidRDefault="005375DB" w:rsidP="005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шредера</w:t>
            </w:r>
            <w:r w:rsidR="0022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5DB">
              <w:rPr>
                <w:rFonts w:ascii="Times New Roman" w:hAnsi="Times New Roman" w:cs="Times New Roman"/>
                <w:sz w:val="24"/>
                <w:szCs w:val="24"/>
              </w:rPr>
              <w:t>уничтожител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14" w:rsidRPr="005375DB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="00150714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9300 рублей</w:t>
            </w:r>
          </w:p>
        </w:tc>
      </w:tr>
      <w:tr w:rsidR="001D3B5D" w:rsidTr="0022477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учреждения за 2014 год</w:t>
            </w:r>
          </w:p>
        </w:tc>
        <w:tc>
          <w:tcPr>
            <w:tcW w:w="6401" w:type="dxa"/>
          </w:tcPr>
          <w:p w:rsidR="005375DB" w:rsidRPr="005375DB" w:rsidRDefault="005375DB" w:rsidP="005375DB">
            <w:pPr>
              <w:ind w:right="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МБУ ДК «Электрон» на 2014 год состояло из двух услуг:</w:t>
            </w:r>
          </w:p>
          <w:p w:rsidR="00587A52" w:rsidRPr="00587A52" w:rsidRDefault="00587A52" w:rsidP="00587A52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7A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  <w:r w:rsidR="005375DB"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5DB" w:rsidRPr="00587A52" w:rsidRDefault="00587A52" w:rsidP="00587A52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375DB"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- театрализаций, праздников, дней культуры, ярмарок, выставок, народных гуляний, тематических вечеров, дискотек и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375DB"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75DB" w:rsidRPr="005375DB" w:rsidRDefault="005375DB" w:rsidP="00587A52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87A52" w:rsidRPr="00D4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A52" w:rsidRPr="00587A5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  <w:r w:rsid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доступа к закрытым объектам для свободного использования и проведения занятий граждан, творческих коллективов </w:t>
            </w:r>
            <w:r w:rsid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ограниченного времени)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75DB" w:rsidRPr="005375DB" w:rsidRDefault="005375DB" w:rsidP="005375DB">
            <w:pPr>
              <w:ind w:right="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услуга: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объём оказываемых услуг МБУ ДК «Электрон» за 2014 год составил 100 мероприятий и 6 клубных формирований. </w:t>
            </w:r>
          </w:p>
          <w:p w:rsidR="005375DB" w:rsidRPr="005375DB" w:rsidRDefault="005375DB" w:rsidP="005375DB">
            <w:pPr>
              <w:ind w:right="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2014 год в МБУ ДК «Электрон» проведено 114 мероприятия, посетили 2985 человек. Разница в количестве мероприятий и числе обслуженного населения возникла в связи с уменьшением муниципального задания в 2013 году.</w:t>
            </w:r>
          </w:p>
          <w:p w:rsidR="005375DB" w:rsidRPr="005375DB" w:rsidRDefault="005375DB" w:rsidP="005375D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мероприятия прошли в соответствии со сценарно-техническими планами, денежные средства освоены в полном объёме и в установленные сроки.</w:t>
            </w:r>
          </w:p>
          <w:p w:rsidR="001D3B5D" w:rsidRPr="00224770" w:rsidRDefault="005375DB" w:rsidP="00224770">
            <w:pPr>
              <w:ind w:right="21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годовой план по предоставлению ус</w:t>
            </w:r>
            <w:r w:rsidR="0022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луги выполнен в полном объёме. </w:t>
            </w:r>
          </w:p>
        </w:tc>
      </w:tr>
      <w:tr w:rsidR="001D3B5D" w:rsidTr="0022477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2015 год</w:t>
            </w:r>
          </w:p>
        </w:tc>
        <w:tc>
          <w:tcPr>
            <w:tcW w:w="6401" w:type="dxa"/>
          </w:tcPr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учреждение на основании муниципального задания ставит перед собой следующие цели и задачи.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1.Повышение качества культурно-досуговых мероприятий.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 Сохранение деятельности клубных формирований.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инновационные формы проведения мероприятий для всех категорий зрителей;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сохранять и развивать творческий потенциал специалистов;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продолжить развитие сети партнёрских отношений с учреждениями и организациями;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активизировать деятельность руководителей коллективов, направленную на сохранение и пропаганду народного творчества;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уровень профессионализма руководителей коллективов и работников Дома культуры;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поддерживать и развивать творческие инициативы и новаторские идеи руководителей     творческих коллективов и творческих работников;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деятельности Дома культуры в СМИ, интернете;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всех помещений, ремонт и замена светильников в ДК, установка розеток, новых выключателей, ремонт фасада и т.д.;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платных услуг населению (экскурсии, дни рождения детей, и сдача в аренду помещения для проведения юбилеев т.д.);</w:t>
            </w:r>
          </w:p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5D" w:rsidTr="0022477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1D3B5D" w:rsidRDefault="0050381F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учреждения</w:t>
            </w:r>
          </w:p>
        </w:tc>
        <w:tc>
          <w:tcPr>
            <w:tcW w:w="6401" w:type="dxa"/>
          </w:tcPr>
          <w:p w:rsidR="001D3B5D" w:rsidRDefault="0050381F" w:rsidP="0050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F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</w:t>
            </w:r>
          </w:p>
        </w:tc>
      </w:tr>
    </w:tbl>
    <w:p w:rsidR="005A2875" w:rsidRDefault="005A2875" w:rsidP="005A28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0031" w:rsidRDefault="000C0031" w:rsidP="000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Согласованно: </w:t>
      </w:r>
    </w:p>
    <w:p w:rsidR="000C0031" w:rsidRDefault="000C0031" w:rsidP="000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              А.И.Романовская  </w:t>
      </w:r>
    </w:p>
    <w:p w:rsidR="000C0031" w:rsidRDefault="000C0031" w:rsidP="000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E2E" w:rsidRDefault="00636E2E" w:rsidP="00636E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36E2E" w:rsidRDefault="00636E2E" w:rsidP="00636E2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236"/>
        <w:gridCol w:w="236"/>
        <w:gridCol w:w="262"/>
        <w:gridCol w:w="259"/>
        <w:gridCol w:w="236"/>
        <w:gridCol w:w="236"/>
        <w:gridCol w:w="339"/>
        <w:gridCol w:w="877"/>
        <w:gridCol w:w="877"/>
        <w:gridCol w:w="936"/>
        <w:gridCol w:w="859"/>
        <w:gridCol w:w="663"/>
        <w:gridCol w:w="877"/>
        <w:gridCol w:w="936"/>
        <w:gridCol w:w="1515"/>
      </w:tblGrid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АКТИВ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ПАССИВ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323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Утв. Приказом Минфина РФ от 25 марта 2011 г. № 33н</w:t>
            </w:r>
          </w:p>
        </w:tc>
      </w:tr>
      <w:tr w:rsidR="00636E2E" w:rsidRPr="00763CC4" w:rsidTr="00636E2E">
        <w:trPr>
          <w:trHeight w:val="488"/>
        </w:trPr>
        <w:tc>
          <w:tcPr>
            <w:tcW w:w="8963" w:type="dxa"/>
            <w:gridSpan w:val="15"/>
            <w:hideMark/>
          </w:tcPr>
          <w:p w:rsidR="00636E2E" w:rsidRPr="00763CC4" w:rsidRDefault="00636E2E" w:rsidP="00636E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БАЛАНС </w:t>
            </w: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ГОСУДАРСТВЕННОГО (МУНИЦИПАЛЬНОГО) УЧРЕЖДЕНИЯ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0503730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813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«01» января 2015 г.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Дата   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</w:tc>
        <w:tc>
          <w:tcPr>
            <w:tcW w:w="5659" w:type="dxa"/>
            <w:gridSpan w:val="8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МБУ ДК "Электрон"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по ОКПО   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02208704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5659" w:type="dxa"/>
            <w:gridSpan w:val="8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Учредитель</w:t>
            </w:r>
          </w:p>
        </w:tc>
        <w:tc>
          <w:tcPr>
            <w:tcW w:w="5659" w:type="dxa"/>
            <w:gridSpan w:val="8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по ОКАТО   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64401000000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органа, </w:t>
            </w:r>
            <w:proofErr w:type="spell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осущест</w:t>
            </w:r>
            <w:bookmarkStart w:id="0" w:name="_GoBack"/>
            <w:bookmarkEnd w:id="0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вля</w:t>
            </w:r>
            <w:proofErr w:type="spell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9" w:type="dxa"/>
            <w:gridSpan w:val="8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города Южно-Сахалинска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по ОКПО   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ющего</w:t>
            </w:r>
            <w:proofErr w:type="spell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 полномочия учредителя</w:t>
            </w:r>
          </w:p>
        </w:tc>
        <w:tc>
          <w:tcPr>
            <w:tcW w:w="5659" w:type="dxa"/>
            <w:gridSpan w:val="8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</w:tr>
      <w:tr w:rsidR="00636E2E" w:rsidRPr="00763CC4" w:rsidTr="00636E2E">
        <w:trPr>
          <w:trHeight w:val="237"/>
        </w:trPr>
        <w:tc>
          <w:tcPr>
            <w:tcW w:w="5628" w:type="dxa"/>
            <w:gridSpan w:val="11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Периодичность: годовая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1627" w:type="dxa"/>
            <w:gridSpan w:val="3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Единица измерения:</w:t>
            </w:r>
          </w:p>
        </w:tc>
        <w:tc>
          <w:tcPr>
            <w:tcW w:w="521" w:type="dxa"/>
            <w:gridSpan w:val="2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по ОКЕИ   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 К Т И В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proofErr w:type="spell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3C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3549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начало года</w:t>
            </w:r>
          </w:p>
        </w:tc>
        <w:tc>
          <w:tcPr>
            <w:tcW w:w="3991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конец отчетного периода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59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3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51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636E2E" w:rsidRPr="00763CC4" w:rsidTr="00636E2E">
        <w:trPr>
          <w:trHeight w:val="19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 Нефинансовые активы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599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средства (балансовая стоимость, 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010100000)*</w:t>
            </w:r>
            <w:proofErr w:type="gram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, всего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4 917 688,96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4 917 688,96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4 942 188,96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4 942 188,96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 учреждения (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010110000)*</w:t>
            </w:r>
            <w:proofErr w:type="gramEnd"/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ценное движимое имущество учреждения (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010120000)*</w:t>
            </w:r>
            <w:proofErr w:type="gramEnd"/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659 857,80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659 857,80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591 638,40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591 638,40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учреждения (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010130000)*</w:t>
            </w:r>
            <w:proofErr w:type="gramEnd"/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557 303,56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557 303,56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650 022,96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650 022,96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предметы лизинга (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010140000)*</w:t>
            </w:r>
            <w:proofErr w:type="gramEnd"/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4 652 119,31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4 652 119,31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4 734 980,23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4 734 980,23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амортизация недвижимого имущества учреждения (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010410000)*</w:t>
            </w:r>
            <w:proofErr w:type="gramEnd"/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амортизация особо ценного движимого имущества учреждения (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010420000)*</w:t>
            </w:r>
            <w:proofErr w:type="gramEnd"/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553 347,06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553 347,06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468 326,79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468 326,79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амортизация иного движимого имущества учреждения (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010430000)*</w:t>
            </w:r>
            <w:proofErr w:type="gramEnd"/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398 244,65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398 244,65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566 125,84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566 125,84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амортизация предметов лизинга (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010440000)*</w:t>
            </w:r>
            <w:proofErr w:type="gramEnd"/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Основные средства (остаточная стоимость, стр. 010 − стр. 020)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265 569,65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265 569,65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207 208,73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207 208,73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недвижимое имущество учреждения (остаточная стоимость, стр.011 -  стр.021)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ценное движимое имущество учреждения (остаточная стоимость, стр.012 -  стр.022)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032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106 510,74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106 510,74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123 311,61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123 311,61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учреждения (остаточная стоимость, стр.013 -  стр.023)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159 058,91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159 058,91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83 897,12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83 897,12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предметы лизинга (остаточная стоимость, стр.014 -  стр.024)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Форма 0503730, с. 2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 К Т И В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proofErr w:type="spell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3C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3549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начало года</w:t>
            </w:r>
          </w:p>
        </w:tc>
        <w:tc>
          <w:tcPr>
            <w:tcW w:w="3991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конец отчетного периода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59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3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51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Нематериальные активы (балансовая стоимость, 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010200000)*</w:t>
            </w:r>
            <w:proofErr w:type="gram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, всего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ценное движимое имущество учреждения (010220000)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учреждения (010230000)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предметы 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лизинга  (</w:t>
            </w:r>
            <w:proofErr w:type="gram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010240000)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Амортизация нематериальных активов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ценного движимого имущества учреждения (010429000)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051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иного движимого имущества учреждения (010439000)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052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предметов 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лизинга  (</w:t>
            </w:r>
            <w:proofErr w:type="gram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010449000)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053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 (остаточная стоимость, стр. 040 -  стр.050)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ценное имущество учреждения (остаточная стоимость, стр. 041 -  стр.051)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учреждения (остаточная стоимость, стр. 042 -  стр.052)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предметы лизинга (остаточная стоимость, стр. 043 -  стр.053)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063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Непроизведенные активы (балансовая стоимость, 010300000)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702 897,96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702 897,96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Материальные запасы (010500000)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256 823,50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256 823,50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189 364,36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189 364,36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ценное движимое имущество учреждения (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010520000)*</w:t>
            </w:r>
            <w:proofErr w:type="gramEnd"/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недвижимое имущество учреждения (010610000)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091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особо ценное движимое имущество учреждения (010620000)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092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иное движимое имущество учреждения (010630000)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093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предметы лизинга (010640000)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180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Форма 0503730, с. 3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 К Т И В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proofErr w:type="spell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3C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3549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начало года</w:t>
            </w:r>
          </w:p>
        </w:tc>
        <w:tc>
          <w:tcPr>
            <w:tcW w:w="3991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конец отчетного периода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59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3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51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636E2E" w:rsidRPr="00763CC4" w:rsidTr="00636E2E">
        <w:trPr>
          <w:trHeight w:val="19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 учреждения в пути (010710000)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ценное имущество учреждения в пути (010720000)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учреждения в пути (010730000)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предметы лизинга в пути (010740000)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24 842,81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24 842,81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 разделу I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(стр.030 + стр.060 + стр.070 + стр.080 + стр.090 + стр.100 + стр. 140)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522 393,15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522 393,15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1 124 313,86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1 124 313,86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 Финансовые активы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83,03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83,03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1 860,00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1 860,00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83,03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83,03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1 860,00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1 860,00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аккредитивы на счетах учреждения в кредитной организации (020126000)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касса (020134000)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документы (020135000)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ценные бумаги, кроме 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акций  (</w:t>
            </w:r>
            <w:proofErr w:type="gram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020420000)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акции и иные формы участия в капитале (020430000)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иные финансовые активы (020450000)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Форма 0503730, с.4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 К Т И В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</w:t>
            </w:r>
            <w:proofErr w:type="spell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3C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3549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 начало года</w:t>
            </w:r>
          </w:p>
        </w:tc>
        <w:tc>
          <w:tcPr>
            <w:tcW w:w="3991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конец отчетного периода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59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3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51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-4 857,58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-4 857,58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-14 477,58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-14 477,58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выданным авансам (020600000)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50 442,08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50 442,08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27 971,57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27 971,57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кредитам, займам (ссудам) (020700000)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по представленным кредитам, займам (ссудам) (020710000)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рамках целевых иностранных кредитов (заимствований) (020720000)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47 070,00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47 070,00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21 320,00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21 320,00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ущербу имуществу (020900000)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-106 510,74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-106 510,74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-826 209,57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-826 209,57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НДС по приобретенным материальным ценностям, работам, услугам (021001000)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 прочими дебиторами (021005000)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 учредителем (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021006000)*</w:t>
            </w:r>
            <w:proofErr w:type="gramEnd"/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-4 360 385,40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-4 360 385,40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-4 995 063,96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-4 995 063,96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показатель уменьшения балансовой стоимости ОЦИ*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4 253 874,66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4 253 874,66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4 168 854,39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4 168 854,39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чистая стоимость ОЦИ (стр. 336+стр.337)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-106 510,74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-106 510,74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-826 209,57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-826 209,57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ценные бумаги, кроме </w:t>
            </w:r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акций  (</w:t>
            </w:r>
            <w:proofErr w:type="gram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021520000)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акции и иные формы участия в капитале (021530000)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иные финансовые активы (021550000)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 разделу II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 (стр.170  + стр.210 + стр.230 + стр.260 + стр.290 + стр.310 + стр.320 + стр. 330 + стр.370)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-13 773,21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-13 773,21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-789 535,58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-789 535,58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БАЛАНС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(стр. 150 + стр. 400)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</w:tr>
      <w:tr w:rsidR="00636E2E" w:rsidRPr="00763CC4" w:rsidTr="00636E2E">
        <w:trPr>
          <w:trHeight w:val="180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Форма 0503730, с. 5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 А С </w:t>
            </w:r>
            <w:proofErr w:type="spell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И В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proofErr w:type="spell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3C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3549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начало года</w:t>
            </w:r>
          </w:p>
        </w:tc>
        <w:tc>
          <w:tcPr>
            <w:tcW w:w="3991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конец отчетного периода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59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3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51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636E2E" w:rsidRPr="00763CC4" w:rsidTr="00636E2E">
        <w:trPr>
          <w:trHeight w:val="19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 Обязательства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 кредиторами по долговым обязательствам (0 301 00 000)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долговым обязательствам в рублях (030110000)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по долговым обязательствам по целевым </w:t>
            </w:r>
            <w:proofErr w:type="spell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иностранныи</w:t>
            </w:r>
            <w:proofErr w:type="spell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 кредитам (заимствованиям) (030120000)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по долговым обязательствам в иностранной валюте (030140000)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6 655,55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6 655,55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3 565,27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3 565,27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-50 870,75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114 057,72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63 186,97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налогу на доходы физических лиц (030301000)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654,47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654,47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налогу на прибыль организаций (030303000)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налогу на добавленную стоимость (030304000)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прочим платежам в бюджет (030305000, 030312000, 030313000)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86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-50 870,75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113 403,25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62 532,50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Форма 0503730, с. 6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 А С </w:t>
            </w:r>
            <w:proofErr w:type="spell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И В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proofErr w:type="spellEnd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3C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3549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начало года</w:t>
            </w:r>
          </w:p>
        </w:tc>
        <w:tc>
          <w:tcPr>
            <w:tcW w:w="3991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конец отчетного периода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59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3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51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Прочие расчеты с кредиторами (030400000)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-2 926,31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-2 926,31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 депонентами (030402000)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удержаниям из выплат по оплате труда (030403000)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-2 926,31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-2 926,31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 разделу III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 (стр.470+ стр.490 + стр. 510 + стр.530)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-50 870,75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117 786,96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66 916,21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3 565,27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3 565,27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 Финансовый результат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Финансовый результат хозяйствующего субъекта (040100000) (стр. 623+ стр. 623¹ + стр. 624+ стр. 625)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50 870,75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390 832,98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441 703,73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331 213,01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331 213,01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50 870,75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-3 863 041,68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-3 812 170,93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-3 837 641,38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-3 837 641,38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финансовый результат по начисленной амортизации ОЦИ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623¹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4 253 874,66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4 253 874,66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4 168 854,39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4 168 854,39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будущих периодов (040150000)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БАЛАНС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(стр. 600 + стр. 620)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E2E" w:rsidRPr="00763CC4" w:rsidTr="00636E2E">
        <w:trPr>
          <w:trHeight w:val="237"/>
        </w:trPr>
        <w:tc>
          <w:tcPr>
            <w:tcW w:w="2938" w:type="dxa"/>
            <w:gridSpan w:val="8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&lt;*&gt; Данные по этим строкам в валюту баланса не входят.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6E2E" w:rsidRPr="00763CC4" w:rsidRDefault="00636E2E" w:rsidP="00636E2E">
      <w:pPr>
        <w:rPr>
          <w:rFonts w:ascii="Times New Roman" w:hAnsi="Times New Roman" w:cs="Times New Roman"/>
          <w:sz w:val="16"/>
          <w:szCs w:val="16"/>
        </w:rPr>
      </w:pPr>
    </w:p>
    <w:p w:rsidR="00636E2E" w:rsidRPr="00763CC4" w:rsidRDefault="00636E2E" w:rsidP="00636E2E">
      <w:pPr>
        <w:jc w:val="right"/>
        <w:rPr>
          <w:rFonts w:ascii="Times New Roman" w:hAnsi="Times New Roman" w:cs="Times New Roman"/>
          <w:sz w:val="16"/>
          <w:szCs w:val="16"/>
        </w:rPr>
      </w:pPr>
      <w:r w:rsidRPr="00763CC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36E2E" w:rsidRPr="00763CC4" w:rsidRDefault="00636E2E" w:rsidP="00636E2E">
      <w:pPr>
        <w:rPr>
          <w:rFonts w:ascii="Times New Roman" w:hAnsi="Times New Roman" w:cs="Times New Roman"/>
          <w:sz w:val="16"/>
          <w:szCs w:val="16"/>
        </w:rPr>
      </w:pPr>
      <w:r w:rsidRPr="00763CC4">
        <w:rPr>
          <w:rFonts w:ascii="Times New Roman" w:hAnsi="Times New Roman" w:cs="Times New Roman"/>
          <w:sz w:val="16"/>
          <w:szCs w:val="16"/>
        </w:rPr>
        <w:t xml:space="preserve">  </w:t>
      </w:r>
      <w:r w:rsidRPr="00763CC4">
        <w:rPr>
          <w:rFonts w:ascii="Times New Roman" w:hAnsi="Times New Roman" w:cs="Times New Roman"/>
          <w:sz w:val="16"/>
          <w:szCs w:val="16"/>
        </w:rPr>
        <w:tab/>
      </w:r>
    </w:p>
    <w:p w:rsidR="00636E2E" w:rsidRPr="0060660A" w:rsidRDefault="00636E2E" w:rsidP="00636E2E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ab/>
      </w:r>
    </w:p>
    <w:p w:rsidR="00636E2E" w:rsidRPr="0060660A" w:rsidRDefault="00636E2E" w:rsidP="00636E2E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</w:p>
    <w:p w:rsidR="0060660A" w:rsidRPr="0060660A" w:rsidRDefault="0060660A" w:rsidP="005A2875">
      <w:pPr>
        <w:jc w:val="right"/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 </w:t>
      </w:r>
      <w:r w:rsidRPr="0060660A">
        <w:rPr>
          <w:rFonts w:ascii="Times New Roman" w:hAnsi="Times New Roman" w:cs="Times New Roman"/>
          <w:sz w:val="24"/>
          <w:szCs w:val="24"/>
        </w:rPr>
        <w:tab/>
      </w:r>
    </w:p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ab/>
      </w:r>
    </w:p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9B" w:rsidRPr="00E2559B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  <w:r w:rsidRPr="00E2559B">
        <w:rPr>
          <w:rFonts w:ascii="Times New Roman" w:hAnsi="Times New Roman" w:cs="Times New Roman"/>
          <w:sz w:val="24"/>
          <w:szCs w:val="24"/>
        </w:rPr>
        <w:tab/>
      </w: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980335" w:rsidRPr="00674A2B" w:rsidRDefault="00966381" w:rsidP="0060660A">
      <w:pPr>
        <w:rPr>
          <w:rFonts w:ascii="Times New Roman" w:hAnsi="Times New Roman" w:cs="Times New Roman"/>
        </w:rPr>
      </w:pPr>
      <w:r w:rsidRPr="009663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1D7BD8" w:rsidRPr="001D7BD8" w:rsidRDefault="001D7BD8" w:rsidP="001D7BD8">
      <w:pPr>
        <w:jc w:val="right"/>
        <w:rPr>
          <w:sz w:val="24"/>
          <w:szCs w:val="24"/>
        </w:rPr>
      </w:pPr>
      <w:r w:rsidRPr="001D7BD8">
        <w:rPr>
          <w:sz w:val="24"/>
          <w:szCs w:val="24"/>
        </w:rPr>
        <w:lastRenderedPageBreak/>
        <w:t>Приложение №4</w:t>
      </w:r>
    </w:p>
    <w:p w:rsidR="000C0031" w:rsidRPr="001D7BD8" w:rsidRDefault="000C0031" w:rsidP="001D7BD8">
      <w:pPr>
        <w:spacing w:after="0"/>
        <w:jc w:val="center"/>
        <w:rPr>
          <w:sz w:val="24"/>
          <w:szCs w:val="24"/>
        </w:rPr>
      </w:pPr>
      <w:r w:rsidRPr="001D7BD8">
        <w:rPr>
          <w:sz w:val="24"/>
          <w:szCs w:val="24"/>
        </w:rPr>
        <w:t>СПИСОК</w:t>
      </w:r>
    </w:p>
    <w:p w:rsidR="000C0031" w:rsidRPr="001D7BD8" w:rsidRDefault="000C0031" w:rsidP="00F227FB">
      <w:pPr>
        <w:jc w:val="center"/>
        <w:rPr>
          <w:sz w:val="24"/>
          <w:szCs w:val="24"/>
        </w:rPr>
      </w:pPr>
      <w:r w:rsidRPr="001D7BD8">
        <w:rPr>
          <w:sz w:val="24"/>
          <w:szCs w:val="24"/>
        </w:rPr>
        <w:t>работников муниципального бюджетного учреждения Дом культуры «Электрон» на 01.01.2014</w:t>
      </w:r>
      <w:r w:rsidR="00F227FB" w:rsidRPr="001D7BD8">
        <w:rPr>
          <w:sz w:val="24"/>
          <w:szCs w:val="24"/>
        </w:rPr>
        <w:t xml:space="preserve"> год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276"/>
        <w:gridCol w:w="425"/>
        <w:gridCol w:w="425"/>
        <w:gridCol w:w="426"/>
        <w:gridCol w:w="708"/>
        <w:gridCol w:w="426"/>
        <w:gridCol w:w="425"/>
        <w:gridCol w:w="567"/>
        <w:gridCol w:w="1701"/>
        <w:gridCol w:w="709"/>
        <w:gridCol w:w="850"/>
        <w:gridCol w:w="567"/>
        <w:gridCol w:w="709"/>
      </w:tblGrid>
      <w:tr w:rsidR="00F227FB" w:rsidRPr="00A350A2" w:rsidTr="00F227FB">
        <w:trPr>
          <w:trHeight w:val="493"/>
        </w:trPr>
        <w:tc>
          <w:tcPr>
            <w:tcW w:w="425" w:type="dxa"/>
            <w:vMerge w:val="restart"/>
          </w:tcPr>
          <w:p w:rsidR="00F227FB" w:rsidRPr="00F227FB" w:rsidRDefault="00F227FB" w:rsidP="00A2797C">
            <w:pPr>
              <w:jc w:val="center"/>
              <w:rPr>
                <w:sz w:val="18"/>
                <w:szCs w:val="18"/>
              </w:rPr>
            </w:pPr>
            <w:r w:rsidRPr="00F227FB">
              <w:rPr>
                <w:sz w:val="18"/>
                <w:szCs w:val="18"/>
              </w:rPr>
              <w:t>№ п\п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27FB" w:rsidRPr="00F227FB" w:rsidRDefault="00F227FB" w:rsidP="00A2797C">
            <w:pPr>
              <w:jc w:val="center"/>
              <w:rPr>
                <w:sz w:val="18"/>
                <w:szCs w:val="18"/>
              </w:rPr>
            </w:pPr>
          </w:p>
          <w:p w:rsidR="00F227FB" w:rsidRPr="00F227FB" w:rsidRDefault="00F227FB" w:rsidP="00A2797C">
            <w:pPr>
              <w:jc w:val="center"/>
              <w:rPr>
                <w:sz w:val="18"/>
                <w:szCs w:val="18"/>
              </w:rPr>
            </w:pPr>
          </w:p>
          <w:p w:rsidR="00F227FB" w:rsidRPr="00F227FB" w:rsidRDefault="00F227FB" w:rsidP="00A2797C">
            <w:pPr>
              <w:jc w:val="center"/>
              <w:rPr>
                <w:sz w:val="18"/>
                <w:szCs w:val="18"/>
              </w:rPr>
            </w:pPr>
            <w:r w:rsidRPr="00F227FB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27FB" w:rsidRPr="00F227FB" w:rsidRDefault="00F227FB" w:rsidP="00A2797C">
            <w:pPr>
              <w:jc w:val="center"/>
              <w:rPr>
                <w:sz w:val="18"/>
                <w:szCs w:val="18"/>
              </w:rPr>
            </w:pPr>
          </w:p>
          <w:p w:rsidR="00F227FB" w:rsidRPr="00F227FB" w:rsidRDefault="00F227FB" w:rsidP="00A2797C">
            <w:pPr>
              <w:jc w:val="center"/>
              <w:rPr>
                <w:sz w:val="18"/>
                <w:szCs w:val="18"/>
              </w:rPr>
            </w:pPr>
          </w:p>
          <w:p w:rsidR="00F227FB" w:rsidRPr="00F227FB" w:rsidRDefault="00F227FB" w:rsidP="00A2797C">
            <w:pPr>
              <w:jc w:val="center"/>
              <w:rPr>
                <w:sz w:val="18"/>
                <w:szCs w:val="18"/>
              </w:rPr>
            </w:pPr>
            <w:r w:rsidRPr="00F227FB">
              <w:rPr>
                <w:sz w:val="18"/>
                <w:szCs w:val="18"/>
              </w:rPr>
              <w:t>Должность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F227FB" w:rsidRPr="00F227FB" w:rsidRDefault="00F227FB" w:rsidP="00A279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27FB">
              <w:rPr>
                <w:sz w:val="18"/>
                <w:szCs w:val="18"/>
              </w:rPr>
              <w:t>Основной работник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27FB" w:rsidRPr="00F227FB" w:rsidRDefault="00F227FB" w:rsidP="00A2797C">
            <w:pPr>
              <w:jc w:val="center"/>
              <w:rPr>
                <w:sz w:val="18"/>
                <w:szCs w:val="18"/>
              </w:rPr>
            </w:pPr>
            <w:r w:rsidRPr="00F227FB">
              <w:rPr>
                <w:sz w:val="18"/>
                <w:szCs w:val="18"/>
              </w:rPr>
              <w:t>Совместитель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27FB" w:rsidRPr="00F227FB" w:rsidRDefault="00F227FB" w:rsidP="00A2797C">
            <w:pPr>
              <w:jc w:val="center"/>
              <w:rPr>
                <w:sz w:val="18"/>
                <w:szCs w:val="18"/>
              </w:rPr>
            </w:pPr>
          </w:p>
          <w:p w:rsidR="00F227FB" w:rsidRPr="00F227FB" w:rsidRDefault="00F227FB" w:rsidP="00A2797C">
            <w:pPr>
              <w:jc w:val="center"/>
              <w:rPr>
                <w:sz w:val="18"/>
                <w:szCs w:val="18"/>
              </w:rPr>
            </w:pPr>
          </w:p>
          <w:p w:rsidR="00F227FB" w:rsidRPr="00F227FB" w:rsidRDefault="00F227FB" w:rsidP="00A2797C">
            <w:pPr>
              <w:jc w:val="center"/>
              <w:rPr>
                <w:sz w:val="18"/>
                <w:szCs w:val="18"/>
              </w:rPr>
            </w:pPr>
            <w:r w:rsidRPr="00F227FB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227FB" w:rsidRPr="00F227FB" w:rsidRDefault="00F227FB" w:rsidP="00A2797C">
            <w:pPr>
              <w:jc w:val="center"/>
              <w:rPr>
                <w:sz w:val="18"/>
                <w:szCs w:val="18"/>
              </w:rPr>
            </w:pPr>
            <w:r w:rsidRPr="00F227F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27FB" w:rsidRPr="00F227FB" w:rsidRDefault="00F227FB" w:rsidP="00A2797C">
            <w:pPr>
              <w:jc w:val="center"/>
              <w:rPr>
                <w:sz w:val="18"/>
                <w:szCs w:val="18"/>
              </w:rPr>
            </w:pPr>
            <w:r w:rsidRPr="00F227FB">
              <w:rPr>
                <w:sz w:val="18"/>
                <w:szCs w:val="18"/>
              </w:rPr>
              <w:t>Наименование оконченного учебного заведения, полученная специальность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F227FB" w:rsidRPr="00F227FB" w:rsidRDefault="00F227FB" w:rsidP="00703088">
            <w:pPr>
              <w:jc w:val="center"/>
              <w:rPr>
                <w:sz w:val="18"/>
                <w:szCs w:val="18"/>
              </w:rPr>
            </w:pPr>
            <w:r w:rsidRPr="00F227FB">
              <w:rPr>
                <w:sz w:val="18"/>
                <w:szCs w:val="18"/>
              </w:rPr>
              <w:t xml:space="preserve">Непрерывный стаж работы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27FB" w:rsidRPr="00F227FB" w:rsidRDefault="00F227FB" w:rsidP="00F227FB">
            <w:pPr>
              <w:jc w:val="center"/>
              <w:rPr>
                <w:sz w:val="18"/>
                <w:szCs w:val="18"/>
              </w:rPr>
            </w:pPr>
            <w:r w:rsidRPr="00F227FB">
              <w:rPr>
                <w:sz w:val="18"/>
                <w:szCs w:val="18"/>
              </w:rPr>
              <w:t>Государственные и региональные награды, звания</w:t>
            </w:r>
          </w:p>
        </w:tc>
      </w:tr>
      <w:tr w:rsidR="00F227FB" w:rsidRPr="00A350A2" w:rsidTr="00F227FB">
        <w:trPr>
          <w:cantSplit/>
          <w:trHeight w:val="509"/>
        </w:trPr>
        <w:tc>
          <w:tcPr>
            <w:tcW w:w="425" w:type="dxa"/>
            <w:vMerge/>
          </w:tcPr>
          <w:p w:rsidR="00F227FB" w:rsidRDefault="00F227FB" w:rsidP="00A2797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27FB" w:rsidRDefault="00F227FB" w:rsidP="00A2797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227FB" w:rsidRDefault="00F227FB" w:rsidP="00A2797C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F227FB" w:rsidRDefault="00F227FB" w:rsidP="00A2797C">
            <w:pPr>
              <w:jc w:val="center"/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F227FB" w:rsidRPr="00A2797C" w:rsidRDefault="00F227FB" w:rsidP="00F227FB">
            <w:pPr>
              <w:ind w:left="113" w:right="113"/>
              <w:jc w:val="right"/>
              <w:rPr>
                <w:sz w:val="20"/>
                <w:szCs w:val="20"/>
              </w:rPr>
            </w:pPr>
            <w:r w:rsidRPr="00A2797C">
              <w:rPr>
                <w:sz w:val="20"/>
                <w:szCs w:val="20"/>
              </w:rPr>
              <w:t>внутренний</w:t>
            </w:r>
          </w:p>
          <w:p w:rsidR="00F227FB" w:rsidRDefault="00F227FB" w:rsidP="00F227FB">
            <w:pPr>
              <w:ind w:left="113" w:right="113"/>
              <w:jc w:val="right"/>
            </w:pPr>
          </w:p>
          <w:p w:rsidR="00F227FB" w:rsidRDefault="00F227FB" w:rsidP="00F227FB">
            <w:pPr>
              <w:ind w:left="113" w:right="113"/>
              <w:jc w:val="right"/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F227FB" w:rsidRDefault="00F227FB" w:rsidP="00F227FB">
            <w:pPr>
              <w:ind w:left="113" w:right="113"/>
              <w:jc w:val="right"/>
            </w:pPr>
            <w:r>
              <w:t>внешний</w:t>
            </w:r>
          </w:p>
        </w:tc>
        <w:tc>
          <w:tcPr>
            <w:tcW w:w="708" w:type="dxa"/>
            <w:vMerge/>
            <w:shd w:val="clear" w:color="auto" w:fill="auto"/>
          </w:tcPr>
          <w:p w:rsidR="00F227FB" w:rsidRPr="00A350A2" w:rsidRDefault="00F227FB" w:rsidP="00F227FB">
            <w:pPr>
              <w:jc w:val="right"/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F227FB" w:rsidRPr="00A350A2" w:rsidRDefault="00F227FB" w:rsidP="00F227FB">
            <w:pPr>
              <w:ind w:left="113" w:right="113"/>
              <w:jc w:val="right"/>
            </w:pPr>
            <w:r>
              <w:t>высшее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F227FB" w:rsidRPr="00A350A2" w:rsidRDefault="00F227FB" w:rsidP="00F227FB">
            <w:pPr>
              <w:spacing w:after="0"/>
              <w:ind w:left="113" w:right="113"/>
              <w:jc w:val="right"/>
            </w:pPr>
            <w:r>
              <w:t>среднее специальное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227FB" w:rsidRPr="00A350A2" w:rsidRDefault="00F227FB" w:rsidP="00F227FB">
            <w:pPr>
              <w:ind w:left="113" w:right="113"/>
              <w:jc w:val="right"/>
            </w:pPr>
            <w:r>
              <w:t>другое</w:t>
            </w:r>
          </w:p>
        </w:tc>
        <w:tc>
          <w:tcPr>
            <w:tcW w:w="1701" w:type="dxa"/>
            <w:vMerge/>
            <w:shd w:val="clear" w:color="auto" w:fill="auto"/>
          </w:tcPr>
          <w:p w:rsidR="00F227FB" w:rsidRPr="00A350A2" w:rsidRDefault="00F227FB" w:rsidP="00F227FB">
            <w:pPr>
              <w:jc w:val="right"/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F227FB" w:rsidRPr="00A350A2" w:rsidRDefault="00F227FB" w:rsidP="00F227FB">
            <w:pPr>
              <w:jc w:val="right"/>
            </w:pPr>
          </w:p>
        </w:tc>
        <w:tc>
          <w:tcPr>
            <w:tcW w:w="709" w:type="dxa"/>
            <w:vMerge/>
            <w:shd w:val="clear" w:color="auto" w:fill="auto"/>
          </w:tcPr>
          <w:p w:rsidR="00F227FB" w:rsidRPr="00A350A2" w:rsidRDefault="00F227FB" w:rsidP="00A2797C">
            <w:pPr>
              <w:jc w:val="center"/>
            </w:pPr>
          </w:p>
        </w:tc>
      </w:tr>
      <w:tr w:rsidR="00F227FB" w:rsidRPr="00A350A2" w:rsidTr="00F227FB">
        <w:trPr>
          <w:cantSplit/>
          <w:trHeight w:val="1240"/>
        </w:trPr>
        <w:tc>
          <w:tcPr>
            <w:tcW w:w="425" w:type="dxa"/>
            <w:vMerge/>
          </w:tcPr>
          <w:p w:rsidR="00F227FB" w:rsidRDefault="00F227FB" w:rsidP="00F227FB"/>
        </w:tc>
        <w:tc>
          <w:tcPr>
            <w:tcW w:w="1560" w:type="dxa"/>
            <w:vMerge/>
            <w:shd w:val="clear" w:color="auto" w:fill="auto"/>
          </w:tcPr>
          <w:p w:rsidR="00F227FB" w:rsidRDefault="00F227FB" w:rsidP="00A2797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227FB" w:rsidRDefault="00F227FB" w:rsidP="00A2797C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F227FB" w:rsidRDefault="00F227FB" w:rsidP="00A2797C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227FB" w:rsidRPr="00A2797C" w:rsidRDefault="00F227FB" w:rsidP="00F227FB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F227FB" w:rsidRDefault="00F227FB" w:rsidP="00F227FB">
            <w:pPr>
              <w:ind w:left="113" w:right="113"/>
              <w:jc w:val="right"/>
            </w:pPr>
          </w:p>
        </w:tc>
        <w:tc>
          <w:tcPr>
            <w:tcW w:w="708" w:type="dxa"/>
            <w:vMerge/>
            <w:shd w:val="clear" w:color="auto" w:fill="auto"/>
          </w:tcPr>
          <w:p w:rsidR="00F227FB" w:rsidRPr="00A350A2" w:rsidRDefault="00F227FB" w:rsidP="00F227FB">
            <w:pPr>
              <w:jc w:val="right"/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F227FB" w:rsidRDefault="00F227FB" w:rsidP="00F227FB">
            <w:pPr>
              <w:ind w:left="113" w:right="113"/>
              <w:jc w:val="right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227FB" w:rsidRDefault="00F227FB" w:rsidP="00F227FB">
            <w:pPr>
              <w:ind w:left="113" w:right="113"/>
              <w:jc w:val="right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227FB" w:rsidRDefault="00F227FB" w:rsidP="00F227FB">
            <w:pPr>
              <w:ind w:left="113" w:right="113"/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227FB" w:rsidRPr="00A350A2" w:rsidRDefault="00F227FB" w:rsidP="00F227FB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F227FB" w:rsidRPr="00A350A2" w:rsidRDefault="00F227FB" w:rsidP="00F227FB">
            <w:pPr>
              <w:jc w:val="right"/>
            </w:pPr>
            <w:r>
              <w:t>с 3 (вкл.) до 6 лет</w:t>
            </w:r>
          </w:p>
        </w:tc>
        <w:tc>
          <w:tcPr>
            <w:tcW w:w="850" w:type="dxa"/>
            <w:shd w:val="clear" w:color="auto" w:fill="auto"/>
          </w:tcPr>
          <w:p w:rsidR="00F227FB" w:rsidRPr="00A350A2" w:rsidRDefault="00F227FB" w:rsidP="00F227FB">
            <w:pPr>
              <w:jc w:val="right"/>
            </w:pPr>
            <w:r>
              <w:t>с 6 лет (вкл.) до 10 лет</w:t>
            </w:r>
          </w:p>
        </w:tc>
        <w:tc>
          <w:tcPr>
            <w:tcW w:w="567" w:type="dxa"/>
            <w:shd w:val="clear" w:color="auto" w:fill="auto"/>
          </w:tcPr>
          <w:p w:rsidR="00F227FB" w:rsidRPr="00A350A2" w:rsidRDefault="00F227FB" w:rsidP="00F227FB">
            <w:pPr>
              <w:jc w:val="right"/>
            </w:pPr>
            <w:r>
              <w:t>свыше 10 лет</w:t>
            </w:r>
          </w:p>
        </w:tc>
        <w:tc>
          <w:tcPr>
            <w:tcW w:w="709" w:type="dxa"/>
            <w:vMerge/>
            <w:shd w:val="clear" w:color="auto" w:fill="auto"/>
          </w:tcPr>
          <w:p w:rsidR="00F227FB" w:rsidRPr="00A350A2" w:rsidRDefault="00F227FB" w:rsidP="00A2797C">
            <w:pPr>
              <w:jc w:val="center"/>
            </w:pPr>
          </w:p>
        </w:tc>
      </w:tr>
      <w:tr w:rsidR="00F227FB" w:rsidRPr="00A2797C" w:rsidTr="00F227FB">
        <w:tc>
          <w:tcPr>
            <w:tcW w:w="425" w:type="dxa"/>
          </w:tcPr>
          <w:p w:rsidR="000C0031" w:rsidRPr="00861360" w:rsidRDefault="000C0031" w:rsidP="00AC4DB0"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0C0031" w:rsidRPr="00861360" w:rsidRDefault="000C0031" w:rsidP="00F227FB">
            <w:pPr>
              <w:spacing w:after="0"/>
            </w:pPr>
            <w:r w:rsidRPr="00861360">
              <w:t>Кузьмина</w:t>
            </w:r>
          </w:p>
          <w:p w:rsidR="000C0031" w:rsidRPr="00861360" w:rsidRDefault="000C0031" w:rsidP="00F227FB">
            <w:pPr>
              <w:spacing w:after="0"/>
            </w:pPr>
            <w:r w:rsidRPr="00861360">
              <w:t>Светлана Дмитриевна</w:t>
            </w:r>
          </w:p>
        </w:tc>
        <w:tc>
          <w:tcPr>
            <w:tcW w:w="1276" w:type="dxa"/>
            <w:shd w:val="clear" w:color="auto" w:fill="auto"/>
          </w:tcPr>
          <w:p w:rsidR="000C0031" w:rsidRPr="005555E9" w:rsidRDefault="000C0031" w:rsidP="00F227FB">
            <w:pPr>
              <w:spacing w:after="0"/>
              <w:jc w:val="center"/>
              <w:rPr>
                <w:sz w:val="20"/>
                <w:szCs w:val="20"/>
              </w:rPr>
            </w:pPr>
            <w:r w:rsidRPr="005555E9">
              <w:rPr>
                <w:sz w:val="20"/>
                <w:szCs w:val="20"/>
              </w:rPr>
              <w:t>Директор</w:t>
            </w:r>
          </w:p>
          <w:p w:rsidR="000C0031" w:rsidRPr="005555E9" w:rsidRDefault="000C0031" w:rsidP="00F227F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0031" w:rsidRPr="00A2797C" w:rsidRDefault="000C0031" w:rsidP="00F227FB">
            <w:pPr>
              <w:spacing w:after="0"/>
              <w:rPr>
                <w:sz w:val="20"/>
                <w:szCs w:val="20"/>
              </w:rPr>
            </w:pPr>
            <w:r w:rsidRPr="00A2797C">
              <w:rPr>
                <w:sz w:val="20"/>
                <w:szCs w:val="20"/>
              </w:rPr>
              <w:t>25.11.1949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 w:rsidRPr="00703088">
              <w:rPr>
                <w:sz w:val="20"/>
                <w:szCs w:val="20"/>
              </w:rPr>
              <w:t>Южно- Сахалинское государственное</w:t>
            </w:r>
          </w:p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 w:rsidRPr="00703088">
              <w:rPr>
                <w:sz w:val="20"/>
                <w:szCs w:val="20"/>
              </w:rPr>
              <w:t>педучилище, воспитатель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A2797C">
            <w:pPr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</w:tr>
      <w:tr w:rsidR="00F227FB" w:rsidRPr="00A2797C" w:rsidTr="00F227FB">
        <w:tc>
          <w:tcPr>
            <w:tcW w:w="425" w:type="dxa"/>
          </w:tcPr>
          <w:p w:rsidR="000C0031" w:rsidRPr="00861360" w:rsidRDefault="000C0031" w:rsidP="00E5314C"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0C0031" w:rsidRPr="00987500" w:rsidRDefault="000C0031" w:rsidP="00F227FB">
            <w:pPr>
              <w:spacing w:after="0"/>
            </w:pPr>
            <w:r>
              <w:t>Романовская Алена Игнатовна</w:t>
            </w:r>
          </w:p>
        </w:tc>
        <w:tc>
          <w:tcPr>
            <w:tcW w:w="1276" w:type="dxa"/>
            <w:shd w:val="clear" w:color="auto" w:fill="auto"/>
          </w:tcPr>
          <w:p w:rsidR="000C0031" w:rsidRPr="005555E9" w:rsidRDefault="000C0031" w:rsidP="00F227FB">
            <w:pPr>
              <w:spacing w:after="0"/>
              <w:jc w:val="center"/>
              <w:rPr>
                <w:sz w:val="20"/>
                <w:szCs w:val="20"/>
              </w:rPr>
            </w:pPr>
            <w:r w:rsidRPr="005555E9">
              <w:rPr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0031" w:rsidRPr="00A2797C" w:rsidRDefault="000C0031" w:rsidP="00F227FB">
            <w:pPr>
              <w:spacing w:after="0"/>
              <w:rPr>
                <w:sz w:val="20"/>
                <w:szCs w:val="20"/>
              </w:rPr>
            </w:pPr>
            <w:r w:rsidRPr="00A2797C">
              <w:rPr>
                <w:sz w:val="20"/>
                <w:szCs w:val="20"/>
              </w:rPr>
              <w:t>21.08.1971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 w:rsidRPr="00703088">
              <w:rPr>
                <w:sz w:val="20"/>
                <w:szCs w:val="20"/>
              </w:rPr>
              <w:t>Южно-Сахалинский промышленно-экономический техникум, юрист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E5314C">
            <w:pPr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</w:tr>
      <w:tr w:rsidR="00F227FB" w:rsidRPr="00A2797C" w:rsidTr="00F227FB">
        <w:tc>
          <w:tcPr>
            <w:tcW w:w="425" w:type="dxa"/>
          </w:tcPr>
          <w:p w:rsidR="000C0031" w:rsidRPr="00987500" w:rsidRDefault="000C0031" w:rsidP="00E5314C"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0C0031" w:rsidRPr="00987500" w:rsidRDefault="000C0031" w:rsidP="00F227FB">
            <w:pPr>
              <w:spacing w:after="0"/>
            </w:pPr>
            <w:r w:rsidRPr="00987500">
              <w:t>Шульгина</w:t>
            </w:r>
            <w:r>
              <w:t xml:space="preserve"> Лидия Иосифовна</w:t>
            </w:r>
          </w:p>
        </w:tc>
        <w:tc>
          <w:tcPr>
            <w:tcW w:w="1276" w:type="dxa"/>
            <w:shd w:val="clear" w:color="auto" w:fill="auto"/>
          </w:tcPr>
          <w:p w:rsidR="000C0031" w:rsidRPr="005555E9" w:rsidRDefault="000C0031" w:rsidP="00F227FB">
            <w:pPr>
              <w:spacing w:after="0"/>
              <w:jc w:val="center"/>
              <w:rPr>
                <w:sz w:val="20"/>
                <w:szCs w:val="20"/>
              </w:rPr>
            </w:pPr>
            <w:r w:rsidRPr="005555E9">
              <w:rPr>
                <w:sz w:val="20"/>
                <w:szCs w:val="20"/>
              </w:rPr>
              <w:t>Руководитель клубного формирования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0031" w:rsidRPr="00A2797C" w:rsidRDefault="000C0031" w:rsidP="00F227FB">
            <w:pPr>
              <w:spacing w:after="0"/>
              <w:rPr>
                <w:sz w:val="20"/>
                <w:szCs w:val="20"/>
              </w:rPr>
            </w:pPr>
          </w:p>
          <w:p w:rsidR="000C0031" w:rsidRPr="00A2797C" w:rsidRDefault="000C0031" w:rsidP="00F227FB">
            <w:pPr>
              <w:spacing w:after="0"/>
              <w:rPr>
                <w:sz w:val="20"/>
                <w:szCs w:val="20"/>
              </w:rPr>
            </w:pPr>
            <w:r w:rsidRPr="00A2797C">
              <w:rPr>
                <w:sz w:val="20"/>
                <w:szCs w:val="20"/>
              </w:rPr>
              <w:t>24.07.1954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 w:rsidRPr="00703088">
              <w:rPr>
                <w:sz w:val="20"/>
                <w:szCs w:val="20"/>
              </w:rPr>
              <w:t>Южно- Сахалинское государственное</w:t>
            </w:r>
          </w:p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 w:rsidRPr="00703088">
              <w:rPr>
                <w:sz w:val="20"/>
                <w:szCs w:val="20"/>
              </w:rPr>
              <w:t>педучилище, воспитатель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E5314C">
            <w:pPr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</w:tr>
      <w:tr w:rsidR="00F227FB" w:rsidRPr="00A2797C" w:rsidTr="00F227FB">
        <w:tc>
          <w:tcPr>
            <w:tcW w:w="425" w:type="dxa"/>
          </w:tcPr>
          <w:p w:rsidR="000C0031" w:rsidRDefault="000C0031" w:rsidP="00E5314C"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0C0031" w:rsidRPr="00987500" w:rsidRDefault="000C0031" w:rsidP="00F227FB">
            <w:pPr>
              <w:spacing w:after="0"/>
            </w:pPr>
            <w:r>
              <w:t>Осипова Екатерина Андреевна</w:t>
            </w:r>
          </w:p>
        </w:tc>
        <w:tc>
          <w:tcPr>
            <w:tcW w:w="1276" w:type="dxa"/>
            <w:shd w:val="clear" w:color="auto" w:fill="auto"/>
          </w:tcPr>
          <w:p w:rsidR="000C0031" w:rsidRPr="005555E9" w:rsidRDefault="000C0031" w:rsidP="00F227FB">
            <w:pPr>
              <w:spacing w:after="0"/>
              <w:jc w:val="center"/>
              <w:rPr>
                <w:sz w:val="20"/>
                <w:szCs w:val="20"/>
              </w:rPr>
            </w:pPr>
            <w:r w:rsidRPr="005555E9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0031" w:rsidRPr="00A2797C" w:rsidRDefault="000C0031" w:rsidP="00F227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23.11.1981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031" w:rsidRDefault="000C0031" w:rsidP="00F227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автодорожный техникум,</w:t>
            </w:r>
          </w:p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E53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27FB" w:rsidRPr="00A2797C" w:rsidTr="00F227FB">
        <w:tc>
          <w:tcPr>
            <w:tcW w:w="425" w:type="dxa"/>
          </w:tcPr>
          <w:p w:rsidR="000C0031" w:rsidRDefault="000C0031" w:rsidP="00E5314C"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0C0031" w:rsidRDefault="000C0031" w:rsidP="00F227FB">
            <w:pPr>
              <w:spacing w:after="0"/>
            </w:pPr>
            <w:r>
              <w:t>Воробьёва Тамара Анатольевна</w:t>
            </w:r>
          </w:p>
        </w:tc>
        <w:tc>
          <w:tcPr>
            <w:tcW w:w="1276" w:type="dxa"/>
            <w:shd w:val="clear" w:color="auto" w:fill="auto"/>
          </w:tcPr>
          <w:p w:rsidR="000C0031" w:rsidRPr="005555E9" w:rsidRDefault="000C0031" w:rsidP="00F227FB">
            <w:pPr>
              <w:spacing w:after="0"/>
              <w:jc w:val="center"/>
              <w:rPr>
                <w:sz w:val="20"/>
                <w:szCs w:val="20"/>
              </w:rPr>
            </w:pPr>
            <w:r w:rsidRPr="005555E9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0031" w:rsidRPr="00A2797C" w:rsidRDefault="000C0031" w:rsidP="00F227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25.11.1558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 w:rsidRPr="00703088">
              <w:rPr>
                <w:sz w:val="20"/>
                <w:szCs w:val="20"/>
              </w:rPr>
              <w:t>Южно- Сахалинское государственное</w:t>
            </w:r>
          </w:p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педучилище, пионервожатая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E5314C">
            <w:pPr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</w:tr>
      <w:tr w:rsidR="00F227FB" w:rsidRPr="00A2797C" w:rsidTr="00F227FB">
        <w:trPr>
          <w:trHeight w:val="1124"/>
        </w:trPr>
        <w:tc>
          <w:tcPr>
            <w:tcW w:w="425" w:type="dxa"/>
          </w:tcPr>
          <w:p w:rsidR="000C0031" w:rsidRDefault="000C0031" w:rsidP="00E5314C"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0C0031" w:rsidRPr="00861360" w:rsidRDefault="000C0031" w:rsidP="00F227FB">
            <w:pPr>
              <w:spacing w:after="0"/>
            </w:pPr>
            <w:r>
              <w:t>Кочергина Домника Ивановна</w:t>
            </w:r>
          </w:p>
        </w:tc>
        <w:tc>
          <w:tcPr>
            <w:tcW w:w="1276" w:type="dxa"/>
            <w:shd w:val="clear" w:color="auto" w:fill="auto"/>
          </w:tcPr>
          <w:p w:rsidR="000C0031" w:rsidRPr="005555E9" w:rsidRDefault="000C0031" w:rsidP="00F227FB">
            <w:pPr>
              <w:spacing w:after="0"/>
              <w:jc w:val="center"/>
              <w:rPr>
                <w:sz w:val="20"/>
                <w:szCs w:val="20"/>
              </w:rPr>
            </w:pPr>
            <w:r w:rsidRPr="005555E9">
              <w:rPr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0031" w:rsidRPr="00A2797C" w:rsidRDefault="000C0031" w:rsidP="00F227FB">
            <w:pPr>
              <w:spacing w:after="0"/>
              <w:rPr>
                <w:sz w:val="20"/>
                <w:szCs w:val="20"/>
              </w:rPr>
            </w:pPr>
            <w:r w:rsidRPr="00A2797C">
              <w:rPr>
                <w:sz w:val="20"/>
                <w:szCs w:val="20"/>
              </w:rPr>
              <w:t>08.08.1951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 w:rsidRPr="00703088">
              <w:rPr>
                <w:sz w:val="20"/>
                <w:szCs w:val="20"/>
              </w:rPr>
              <w:t>Средняя школа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E5314C">
            <w:pPr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</w:tr>
      <w:tr w:rsidR="00F227FB" w:rsidRPr="00A2797C" w:rsidTr="00F227FB">
        <w:tc>
          <w:tcPr>
            <w:tcW w:w="425" w:type="dxa"/>
          </w:tcPr>
          <w:p w:rsidR="000C0031" w:rsidRDefault="000C0031" w:rsidP="00E5314C"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0C0031" w:rsidRPr="00861360" w:rsidRDefault="000C0031" w:rsidP="00F227FB">
            <w:pPr>
              <w:spacing w:after="0"/>
            </w:pPr>
            <w:r>
              <w:t>Кузьмин Николай Константинович</w:t>
            </w:r>
          </w:p>
          <w:p w:rsidR="000C0031" w:rsidRPr="00861360" w:rsidRDefault="000C0031" w:rsidP="00F227FB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:rsidR="000C0031" w:rsidRPr="005555E9" w:rsidRDefault="00F227FB" w:rsidP="001D7B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Рабочий по </w:t>
            </w:r>
            <w:r w:rsidR="000C0031" w:rsidRPr="005555E9">
              <w:rPr>
                <w:sz w:val="20"/>
                <w:szCs w:val="20"/>
              </w:rPr>
              <w:t>комплексному обслуживанию и ремонту здания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0031" w:rsidRPr="00A2797C" w:rsidRDefault="00F227FB" w:rsidP="00F227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  <w:r w:rsidR="000C0031" w:rsidRPr="00A2797C">
              <w:rPr>
                <w:sz w:val="20"/>
                <w:szCs w:val="20"/>
              </w:rPr>
              <w:t>1950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 w:rsidRPr="00703088">
              <w:rPr>
                <w:sz w:val="20"/>
                <w:szCs w:val="20"/>
              </w:rPr>
              <w:t>Хабаровский техникум связи, техник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E5314C">
            <w:pPr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</w:tr>
      <w:tr w:rsidR="00F227FB" w:rsidRPr="00A2797C" w:rsidTr="00F227FB">
        <w:tc>
          <w:tcPr>
            <w:tcW w:w="425" w:type="dxa"/>
          </w:tcPr>
          <w:p w:rsidR="000C0031" w:rsidRDefault="000C0031" w:rsidP="00E5314C"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0C0031" w:rsidRPr="00861360" w:rsidRDefault="000C0031" w:rsidP="00F227FB">
            <w:pPr>
              <w:spacing w:after="0"/>
            </w:pPr>
            <w:r>
              <w:t xml:space="preserve">Стародубцева Лариса </w:t>
            </w:r>
            <w:r>
              <w:lastRenderedPageBreak/>
              <w:t>Леонидовна</w:t>
            </w:r>
          </w:p>
        </w:tc>
        <w:tc>
          <w:tcPr>
            <w:tcW w:w="1276" w:type="dxa"/>
            <w:shd w:val="clear" w:color="auto" w:fill="auto"/>
          </w:tcPr>
          <w:p w:rsidR="000C0031" w:rsidRPr="005555E9" w:rsidRDefault="000C0031" w:rsidP="00F227FB">
            <w:pPr>
              <w:spacing w:after="0"/>
              <w:jc w:val="center"/>
              <w:rPr>
                <w:sz w:val="20"/>
                <w:szCs w:val="20"/>
              </w:rPr>
            </w:pPr>
            <w:r w:rsidRPr="005555E9">
              <w:rPr>
                <w:sz w:val="20"/>
                <w:szCs w:val="20"/>
              </w:rPr>
              <w:lastRenderedPageBreak/>
              <w:t>Сторож</w:t>
            </w:r>
            <w:r w:rsidR="001D7BD8">
              <w:rPr>
                <w:sz w:val="20"/>
                <w:szCs w:val="20"/>
              </w:rPr>
              <w:t xml:space="preserve"> </w:t>
            </w:r>
            <w:r w:rsidRPr="005555E9">
              <w:rPr>
                <w:sz w:val="20"/>
                <w:szCs w:val="20"/>
              </w:rPr>
              <w:t>(вахтер)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0031" w:rsidRPr="00A2797C" w:rsidRDefault="000C0031" w:rsidP="00F227FB">
            <w:pPr>
              <w:spacing w:after="0"/>
              <w:rPr>
                <w:sz w:val="20"/>
                <w:szCs w:val="20"/>
              </w:rPr>
            </w:pPr>
            <w:r w:rsidRPr="00A2797C">
              <w:rPr>
                <w:sz w:val="20"/>
                <w:szCs w:val="20"/>
              </w:rPr>
              <w:t>25.01.1958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 w:rsidRPr="00703088">
              <w:rPr>
                <w:sz w:val="20"/>
                <w:szCs w:val="20"/>
              </w:rPr>
              <w:t xml:space="preserve">Средняя школа, п. Быков, </w:t>
            </w:r>
            <w:r w:rsidRPr="00703088">
              <w:rPr>
                <w:sz w:val="20"/>
                <w:szCs w:val="20"/>
              </w:rPr>
              <w:lastRenderedPageBreak/>
              <w:t>Сахалинская область.</w:t>
            </w:r>
          </w:p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 w:rsidRPr="00703088">
              <w:rPr>
                <w:sz w:val="20"/>
                <w:szCs w:val="20"/>
              </w:rPr>
              <w:t>10 классов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E5314C">
            <w:pPr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</w:tr>
      <w:tr w:rsidR="00F227FB" w:rsidRPr="00A2797C" w:rsidTr="00F227FB">
        <w:trPr>
          <w:trHeight w:val="762"/>
        </w:trPr>
        <w:tc>
          <w:tcPr>
            <w:tcW w:w="425" w:type="dxa"/>
          </w:tcPr>
          <w:p w:rsidR="000C0031" w:rsidRPr="00861360" w:rsidRDefault="000C0031" w:rsidP="00E5314C">
            <w:r>
              <w:lastRenderedPageBreak/>
              <w:t>9</w:t>
            </w:r>
          </w:p>
        </w:tc>
        <w:tc>
          <w:tcPr>
            <w:tcW w:w="1560" w:type="dxa"/>
            <w:shd w:val="clear" w:color="auto" w:fill="auto"/>
          </w:tcPr>
          <w:p w:rsidR="000C0031" w:rsidRPr="00861360" w:rsidRDefault="000C0031" w:rsidP="00F227FB">
            <w:pPr>
              <w:spacing w:after="0"/>
            </w:pPr>
            <w:r w:rsidRPr="00861360">
              <w:t>Чаус Валентина Павловна</w:t>
            </w:r>
          </w:p>
          <w:p w:rsidR="000C0031" w:rsidRPr="00987500" w:rsidRDefault="000C0031" w:rsidP="00F227FB">
            <w:pPr>
              <w:spacing w:after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0031" w:rsidRPr="005555E9" w:rsidRDefault="000C0031" w:rsidP="00F227FB">
            <w:pPr>
              <w:spacing w:after="0"/>
              <w:jc w:val="center"/>
              <w:rPr>
                <w:sz w:val="20"/>
                <w:szCs w:val="20"/>
              </w:rPr>
            </w:pPr>
            <w:r w:rsidRPr="005555E9">
              <w:rPr>
                <w:sz w:val="20"/>
                <w:szCs w:val="20"/>
              </w:rPr>
              <w:t>Сторож (вахтер)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0031" w:rsidRPr="00A2797C" w:rsidRDefault="000C0031" w:rsidP="00F227FB">
            <w:pPr>
              <w:spacing w:after="0"/>
              <w:rPr>
                <w:sz w:val="20"/>
                <w:szCs w:val="20"/>
              </w:rPr>
            </w:pPr>
            <w:r w:rsidRPr="00A2797C">
              <w:rPr>
                <w:sz w:val="20"/>
                <w:szCs w:val="20"/>
              </w:rPr>
              <w:t>17.06.1954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 w:rsidRPr="00703088">
              <w:rPr>
                <w:sz w:val="20"/>
                <w:szCs w:val="20"/>
              </w:rPr>
              <w:t>Средняя школа № 15 г. Южно-Сахалинск,</w:t>
            </w:r>
          </w:p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 w:rsidRPr="00703088">
              <w:rPr>
                <w:sz w:val="20"/>
                <w:szCs w:val="20"/>
              </w:rPr>
              <w:t>10 классов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E5314C">
            <w:pPr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</w:tr>
      <w:tr w:rsidR="00F227FB" w:rsidRPr="00A2797C" w:rsidTr="00F227FB">
        <w:tc>
          <w:tcPr>
            <w:tcW w:w="425" w:type="dxa"/>
          </w:tcPr>
          <w:p w:rsidR="000C0031" w:rsidRPr="00F227FB" w:rsidRDefault="000C0031" w:rsidP="00E5314C">
            <w:pPr>
              <w:rPr>
                <w:sz w:val="20"/>
                <w:szCs w:val="20"/>
              </w:rPr>
            </w:pPr>
            <w:r w:rsidRPr="00F227F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C0031" w:rsidRPr="00861360" w:rsidRDefault="000C0031" w:rsidP="00F227FB">
            <w:pPr>
              <w:spacing w:after="0"/>
            </w:pPr>
            <w:r>
              <w:t>Волкова Людмила Алексеевна</w:t>
            </w:r>
          </w:p>
        </w:tc>
        <w:tc>
          <w:tcPr>
            <w:tcW w:w="1276" w:type="dxa"/>
            <w:shd w:val="clear" w:color="auto" w:fill="auto"/>
          </w:tcPr>
          <w:p w:rsidR="000C0031" w:rsidRPr="005555E9" w:rsidRDefault="000C0031" w:rsidP="00F227FB">
            <w:pPr>
              <w:spacing w:after="0"/>
              <w:jc w:val="center"/>
              <w:rPr>
                <w:sz w:val="20"/>
                <w:szCs w:val="20"/>
              </w:rPr>
            </w:pPr>
            <w:r w:rsidRPr="005555E9">
              <w:rPr>
                <w:sz w:val="20"/>
                <w:szCs w:val="20"/>
              </w:rPr>
              <w:t>Сторож (вахтер)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0031" w:rsidRPr="00A2797C" w:rsidRDefault="000C0031" w:rsidP="00F227FB">
            <w:pPr>
              <w:spacing w:after="0"/>
              <w:rPr>
                <w:sz w:val="20"/>
                <w:szCs w:val="20"/>
              </w:rPr>
            </w:pPr>
            <w:r w:rsidRPr="00A2797C">
              <w:rPr>
                <w:sz w:val="20"/>
                <w:szCs w:val="20"/>
              </w:rPr>
              <w:t>17.12.1959</w:t>
            </w:r>
          </w:p>
        </w:tc>
        <w:tc>
          <w:tcPr>
            <w:tcW w:w="426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  <w:r w:rsidRPr="00703088">
              <w:rPr>
                <w:sz w:val="20"/>
                <w:szCs w:val="20"/>
              </w:rPr>
              <w:t>ЮРФАК, юрист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0031" w:rsidRPr="00A2797C" w:rsidRDefault="000C0031" w:rsidP="00F227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E5314C">
            <w:pPr>
              <w:jc w:val="center"/>
              <w:rPr>
                <w:sz w:val="28"/>
                <w:szCs w:val="28"/>
              </w:rPr>
            </w:pPr>
            <w:r w:rsidRPr="00A2797C">
              <w:rPr>
                <w:sz w:val="28"/>
                <w:szCs w:val="28"/>
              </w:rPr>
              <w:t>-</w:t>
            </w:r>
          </w:p>
        </w:tc>
      </w:tr>
      <w:tr w:rsidR="00F227FB" w:rsidRPr="00A2797C" w:rsidTr="001D7BD8">
        <w:trPr>
          <w:trHeight w:val="366"/>
        </w:trPr>
        <w:tc>
          <w:tcPr>
            <w:tcW w:w="425" w:type="dxa"/>
          </w:tcPr>
          <w:p w:rsidR="000C0031" w:rsidRDefault="000C0031" w:rsidP="00E5314C"/>
        </w:tc>
        <w:tc>
          <w:tcPr>
            <w:tcW w:w="1560" w:type="dxa"/>
            <w:shd w:val="clear" w:color="auto" w:fill="auto"/>
          </w:tcPr>
          <w:p w:rsidR="000C0031" w:rsidRDefault="000C0031" w:rsidP="00F227FB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:rsidR="000C0031" w:rsidRDefault="000C0031" w:rsidP="00F227FB">
            <w:pPr>
              <w:spacing w:after="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0C0031" w:rsidRPr="00F227FB" w:rsidRDefault="000C0031" w:rsidP="00F227FB">
            <w:pPr>
              <w:spacing w:after="0"/>
              <w:jc w:val="center"/>
              <w:rPr>
                <w:sz w:val="16"/>
                <w:szCs w:val="16"/>
              </w:rPr>
            </w:pPr>
            <w:r w:rsidRPr="00F227F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C0031" w:rsidRPr="00937D15" w:rsidRDefault="000C0031" w:rsidP="00F227FB">
            <w:pPr>
              <w:spacing w:after="0"/>
              <w:jc w:val="center"/>
            </w:pPr>
            <w:r w:rsidRPr="00937D15">
              <w:t>-</w:t>
            </w:r>
          </w:p>
        </w:tc>
        <w:tc>
          <w:tcPr>
            <w:tcW w:w="426" w:type="dxa"/>
            <w:shd w:val="clear" w:color="auto" w:fill="auto"/>
          </w:tcPr>
          <w:p w:rsidR="000C0031" w:rsidRPr="00937D15" w:rsidRDefault="000C0031" w:rsidP="00F227FB">
            <w:pPr>
              <w:spacing w:after="0"/>
              <w:jc w:val="center"/>
            </w:pPr>
            <w:r w:rsidRPr="00937D15">
              <w:t>-</w:t>
            </w:r>
          </w:p>
        </w:tc>
        <w:tc>
          <w:tcPr>
            <w:tcW w:w="708" w:type="dxa"/>
            <w:shd w:val="clear" w:color="auto" w:fill="auto"/>
          </w:tcPr>
          <w:p w:rsidR="000C0031" w:rsidRPr="00937D15" w:rsidRDefault="000C0031" w:rsidP="00F227FB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0C0031" w:rsidRPr="00937D15" w:rsidRDefault="000C0031" w:rsidP="00F227FB">
            <w:pPr>
              <w:spacing w:after="0"/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0C0031" w:rsidRPr="00937D15" w:rsidRDefault="000C0031" w:rsidP="00F227FB">
            <w:pPr>
              <w:spacing w:after="0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0C0031" w:rsidRPr="00937D15" w:rsidRDefault="000C0031" w:rsidP="00F227FB">
            <w:pPr>
              <w:spacing w:after="0"/>
              <w:jc w:val="center"/>
            </w:pPr>
            <w:r w:rsidRPr="00937D15">
              <w:t>2</w:t>
            </w:r>
          </w:p>
        </w:tc>
        <w:tc>
          <w:tcPr>
            <w:tcW w:w="1701" w:type="dxa"/>
            <w:shd w:val="clear" w:color="auto" w:fill="auto"/>
          </w:tcPr>
          <w:p w:rsidR="000C0031" w:rsidRPr="00703088" w:rsidRDefault="000C0031" w:rsidP="00F227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0031" w:rsidRPr="00937D15" w:rsidRDefault="000C0031" w:rsidP="00F227FB">
            <w:pPr>
              <w:spacing w:after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C0031" w:rsidRPr="00937D15" w:rsidRDefault="000C0031" w:rsidP="00F227FB">
            <w:pPr>
              <w:spacing w:after="0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0C0031" w:rsidRPr="00937D15" w:rsidRDefault="000C0031" w:rsidP="00F227FB">
            <w:pPr>
              <w:spacing w:after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0C0031" w:rsidRPr="00A2797C" w:rsidRDefault="000C0031" w:rsidP="00E53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C0031" w:rsidRDefault="000C0031" w:rsidP="00AC4DB0">
      <w:pPr>
        <w:rPr>
          <w:sz w:val="28"/>
          <w:szCs w:val="28"/>
        </w:rPr>
      </w:pPr>
    </w:p>
    <w:p w:rsidR="000C0031" w:rsidRDefault="000C0031" w:rsidP="00AC4DB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</w:t>
      </w:r>
      <w:r w:rsidR="00F227F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С.Д.Кузьмина</w:t>
      </w:r>
    </w:p>
    <w:p w:rsidR="000C0031" w:rsidRDefault="000C0031" w:rsidP="00AC4DB0">
      <w:pPr>
        <w:rPr>
          <w:sz w:val="28"/>
          <w:szCs w:val="28"/>
        </w:rPr>
      </w:pPr>
    </w:p>
    <w:p w:rsidR="000C0031" w:rsidRDefault="000C0031" w:rsidP="00AC4DB0">
      <w:pPr>
        <w:rPr>
          <w:sz w:val="28"/>
          <w:szCs w:val="28"/>
        </w:rPr>
      </w:pPr>
    </w:p>
    <w:p w:rsidR="000C0031" w:rsidRDefault="000C0031" w:rsidP="00AC4DB0">
      <w:pPr>
        <w:rPr>
          <w:sz w:val="28"/>
          <w:szCs w:val="28"/>
        </w:rPr>
      </w:pPr>
    </w:p>
    <w:p w:rsidR="000C0031" w:rsidRDefault="000C0031" w:rsidP="00AC4DB0">
      <w:pPr>
        <w:rPr>
          <w:sz w:val="28"/>
          <w:szCs w:val="28"/>
        </w:rPr>
      </w:pPr>
    </w:p>
    <w:p w:rsidR="000C0031" w:rsidRDefault="000C0031" w:rsidP="00AC4DB0">
      <w:pPr>
        <w:rPr>
          <w:sz w:val="28"/>
          <w:szCs w:val="28"/>
        </w:rPr>
      </w:pPr>
    </w:p>
    <w:p w:rsidR="000C0031" w:rsidRDefault="000C0031" w:rsidP="00AC4DB0">
      <w:pPr>
        <w:rPr>
          <w:sz w:val="28"/>
          <w:szCs w:val="28"/>
        </w:rPr>
      </w:pPr>
    </w:p>
    <w:p w:rsidR="000C0031" w:rsidRDefault="000C0031" w:rsidP="00AC4DB0">
      <w:pPr>
        <w:rPr>
          <w:sz w:val="28"/>
          <w:szCs w:val="28"/>
        </w:rPr>
      </w:pPr>
    </w:p>
    <w:p w:rsidR="000C0031" w:rsidRDefault="000C0031" w:rsidP="00AC4DB0">
      <w:pPr>
        <w:rPr>
          <w:sz w:val="28"/>
          <w:szCs w:val="28"/>
        </w:rPr>
      </w:pPr>
    </w:p>
    <w:p w:rsidR="000C0031" w:rsidRDefault="000C0031" w:rsidP="003B222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rPr>
          <w:rFonts w:ascii="Times New Roman" w:hAnsi="Times New Roman" w:cs="Times New Roman"/>
        </w:rPr>
      </w:pPr>
    </w:p>
    <w:p w:rsidR="00980335" w:rsidRPr="00EA55DB" w:rsidRDefault="0098033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0335" w:rsidRPr="00EA55DB" w:rsidSect="000514EA">
      <w:footerReference w:type="default" r:id="rId8"/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6E" w:rsidRDefault="00EC176E" w:rsidP="00482CA8">
      <w:pPr>
        <w:spacing w:after="0" w:line="240" w:lineRule="auto"/>
      </w:pPr>
      <w:r>
        <w:separator/>
      </w:r>
    </w:p>
  </w:endnote>
  <w:endnote w:type="continuationSeparator" w:id="0">
    <w:p w:rsidR="00EC176E" w:rsidRDefault="00EC176E" w:rsidP="0048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992451"/>
      <w:docPartObj>
        <w:docPartGallery w:val="Page Numbers (Bottom of Page)"/>
        <w:docPartUnique/>
      </w:docPartObj>
    </w:sdtPr>
    <w:sdtContent>
      <w:p w:rsidR="00636E2E" w:rsidRDefault="00636E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D8">
          <w:rPr>
            <w:noProof/>
          </w:rPr>
          <w:t>32</w:t>
        </w:r>
        <w:r>
          <w:fldChar w:fldCharType="end"/>
        </w:r>
      </w:p>
    </w:sdtContent>
  </w:sdt>
  <w:p w:rsidR="00636E2E" w:rsidRDefault="00636E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6E" w:rsidRDefault="00EC176E" w:rsidP="00482CA8">
      <w:pPr>
        <w:spacing w:after="0" w:line="240" w:lineRule="auto"/>
      </w:pPr>
      <w:r>
        <w:separator/>
      </w:r>
    </w:p>
  </w:footnote>
  <w:footnote w:type="continuationSeparator" w:id="0">
    <w:p w:rsidR="00EC176E" w:rsidRDefault="00EC176E" w:rsidP="0048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368B4"/>
    <w:multiLevelType w:val="hybridMultilevel"/>
    <w:tmpl w:val="F93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10B9E"/>
    <w:multiLevelType w:val="hybridMultilevel"/>
    <w:tmpl w:val="78A266A0"/>
    <w:lvl w:ilvl="0" w:tplc="11FC366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2F"/>
    <w:rsid w:val="00037C75"/>
    <w:rsid w:val="000514EA"/>
    <w:rsid w:val="000733A3"/>
    <w:rsid w:val="0009508A"/>
    <w:rsid w:val="00097140"/>
    <w:rsid w:val="000A4ADE"/>
    <w:rsid w:val="000C0031"/>
    <w:rsid w:val="000C26F5"/>
    <w:rsid w:val="000C5F75"/>
    <w:rsid w:val="00104573"/>
    <w:rsid w:val="0010518A"/>
    <w:rsid w:val="001107EA"/>
    <w:rsid w:val="00127F21"/>
    <w:rsid w:val="00150714"/>
    <w:rsid w:val="00162765"/>
    <w:rsid w:val="0017381C"/>
    <w:rsid w:val="001D3B5D"/>
    <w:rsid w:val="001D7BD8"/>
    <w:rsid w:val="001E5619"/>
    <w:rsid w:val="001E692F"/>
    <w:rsid w:val="001F1AEA"/>
    <w:rsid w:val="00215DAB"/>
    <w:rsid w:val="00224770"/>
    <w:rsid w:val="00225588"/>
    <w:rsid w:val="00234E51"/>
    <w:rsid w:val="00256377"/>
    <w:rsid w:val="00337FEA"/>
    <w:rsid w:val="00394764"/>
    <w:rsid w:val="0039554E"/>
    <w:rsid w:val="003A28E5"/>
    <w:rsid w:val="003B75C1"/>
    <w:rsid w:val="003D11C8"/>
    <w:rsid w:val="00471423"/>
    <w:rsid w:val="00482CA8"/>
    <w:rsid w:val="0049427B"/>
    <w:rsid w:val="004A5004"/>
    <w:rsid w:val="004B3384"/>
    <w:rsid w:val="004C39EA"/>
    <w:rsid w:val="004C6D41"/>
    <w:rsid w:val="0050381F"/>
    <w:rsid w:val="005375DB"/>
    <w:rsid w:val="00567005"/>
    <w:rsid w:val="0057270E"/>
    <w:rsid w:val="00587A52"/>
    <w:rsid w:val="005A2875"/>
    <w:rsid w:val="0060660A"/>
    <w:rsid w:val="00627027"/>
    <w:rsid w:val="00636E2E"/>
    <w:rsid w:val="006F20D8"/>
    <w:rsid w:val="00795D5F"/>
    <w:rsid w:val="007E6DF4"/>
    <w:rsid w:val="00813710"/>
    <w:rsid w:val="0088161B"/>
    <w:rsid w:val="008B27D8"/>
    <w:rsid w:val="008B3583"/>
    <w:rsid w:val="008B649C"/>
    <w:rsid w:val="008E1DFC"/>
    <w:rsid w:val="00914F12"/>
    <w:rsid w:val="00966381"/>
    <w:rsid w:val="00980335"/>
    <w:rsid w:val="009A00FC"/>
    <w:rsid w:val="00A0079E"/>
    <w:rsid w:val="00A60C82"/>
    <w:rsid w:val="00A8643B"/>
    <w:rsid w:val="00AD2D07"/>
    <w:rsid w:val="00AF5ACF"/>
    <w:rsid w:val="00B43702"/>
    <w:rsid w:val="00B45E70"/>
    <w:rsid w:val="00B51134"/>
    <w:rsid w:val="00B83E4E"/>
    <w:rsid w:val="00B843D7"/>
    <w:rsid w:val="00C21D70"/>
    <w:rsid w:val="00C3084F"/>
    <w:rsid w:val="00CA1FF1"/>
    <w:rsid w:val="00D02E01"/>
    <w:rsid w:val="00D83A94"/>
    <w:rsid w:val="00E13B4E"/>
    <w:rsid w:val="00E2559B"/>
    <w:rsid w:val="00E2641B"/>
    <w:rsid w:val="00EA55DB"/>
    <w:rsid w:val="00EC176E"/>
    <w:rsid w:val="00ED1A6C"/>
    <w:rsid w:val="00EE5738"/>
    <w:rsid w:val="00EF04F4"/>
    <w:rsid w:val="00F02373"/>
    <w:rsid w:val="00F227FB"/>
    <w:rsid w:val="00F43161"/>
    <w:rsid w:val="00F44D33"/>
    <w:rsid w:val="00F5478C"/>
    <w:rsid w:val="00F60274"/>
    <w:rsid w:val="00FC1FD5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3C6E4-7B3F-4321-81CD-48ACB022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2875"/>
    <w:pPr>
      <w:ind w:left="720"/>
      <w:contextualSpacing/>
    </w:pPr>
  </w:style>
  <w:style w:type="paragraph" w:customStyle="1" w:styleId="ConsPlusNonformat">
    <w:name w:val="ConsPlusNonformat"/>
    <w:uiPriority w:val="99"/>
    <w:rsid w:val="00162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CA8"/>
  </w:style>
  <w:style w:type="paragraph" w:styleId="a9">
    <w:name w:val="footer"/>
    <w:basedOn w:val="a"/>
    <w:link w:val="aa"/>
    <w:uiPriority w:val="99"/>
    <w:unhideWhenUsed/>
    <w:rsid w:val="004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CA8"/>
  </w:style>
  <w:style w:type="paragraph" w:customStyle="1" w:styleId="ab">
    <w:name w:val="Знак"/>
    <w:basedOn w:val="a"/>
    <w:rsid w:val="005670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DF82-4009-470F-8E02-97B9CE35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32</Pages>
  <Words>7596</Words>
  <Characters>43299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Кузьмина</cp:lastModifiedBy>
  <cp:revision>27</cp:revision>
  <cp:lastPrinted>2015-03-03T00:36:00Z</cp:lastPrinted>
  <dcterms:created xsi:type="dcterms:W3CDTF">2015-02-01T10:20:00Z</dcterms:created>
  <dcterms:modified xsi:type="dcterms:W3CDTF">2015-03-03T00:39:00Z</dcterms:modified>
</cp:coreProperties>
</file>